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17"/>
        <w:gridCol w:w="2461"/>
        <w:gridCol w:w="2651"/>
        <w:gridCol w:w="1642"/>
      </w:tblGrid>
      <w:tr w:rsidR="00CC18DD" w:rsidTr="004D5A9F">
        <w:trPr>
          <w:trHeight w:val="488"/>
        </w:trPr>
        <w:tc>
          <w:tcPr>
            <w:tcW w:w="2817" w:type="dxa"/>
            <w:vMerge w:val="restart"/>
          </w:tcPr>
          <w:p w:rsidR="00CC18DD" w:rsidRDefault="00CC18DD">
            <w:r>
              <w:t xml:space="preserve">Муниципальный округ </w:t>
            </w:r>
          </w:p>
          <w:p w:rsidR="00CC18DD" w:rsidRDefault="00CC18DD">
            <w:r>
              <w:t>(район)</w:t>
            </w:r>
          </w:p>
          <w:p w:rsidR="00CC18DD" w:rsidRDefault="00CC18DD">
            <w:r>
              <w:t>(общее кол-во ОО)/</w:t>
            </w:r>
          </w:p>
          <w:p w:rsidR="00CC18DD" w:rsidRDefault="00CC18DD">
            <w:r>
              <w:t>Наименование республиканского</w:t>
            </w:r>
          </w:p>
          <w:p w:rsidR="00CC18DD" w:rsidRDefault="00CC18DD">
            <w:r>
              <w:t xml:space="preserve">Образовательного </w:t>
            </w:r>
          </w:p>
          <w:p w:rsidR="00CC18DD" w:rsidRDefault="00847D00">
            <w:r>
              <w:t>У</w:t>
            </w:r>
            <w:r w:rsidR="00CC18DD">
              <w:t>чреждения</w:t>
            </w:r>
          </w:p>
        </w:tc>
        <w:tc>
          <w:tcPr>
            <w:tcW w:w="5112" w:type="dxa"/>
            <w:gridSpan w:val="2"/>
          </w:tcPr>
          <w:p w:rsidR="00CC18DD" w:rsidRPr="0010615B" w:rsidRDefault="004D5A9F">
            <w:r w:rsidRPr="0010615B">
              <w:t xml:space="preserve">                                </w:t>
            </w:r>
            <w:r w:rsidR="00CC18DD" w:rsidRPr="0010615B">
              <w:t>Приняли участие</w:t>
            </w:r>
          </w:p>
        </w:tc>
        <w:tc>
          <w:tcPr>
            <w:tcW w:w="1642" w:type="dxa"/>
            <w:vMerge w:val="restart"/>
          </w:tcPr>
          <w:p w:rsidR="00CC18DD" w:rsidRDefault="00CC18DD"/>
          <w:p w:rsidR="00CC18DD" w:rsidRDefault="00CC18DD"/>
          <w:p w:rsidR="00CC18DD" w:rsidRDefault="00CC18DD">
            <w:r>
              <w:t>Приглашенные гости</w:t>
            </w:r>
          </w:p>
        </w:tc>
      </w:tr>
      <w:tr w:rsidR="00CC18DD" w:rsidTr="004D5A9F">
        <w:trPr>
          <w:trHeight w:val="2959"/>
        </w:trPr>
        <w:tc>
          <w:tcPr>
            <w:tcW w:w="2817" w:type="dxa"/>
            <w:vMerge/>
          </w:tcPr>
          <w:p w:rsidR="00CC18DD" w:rsidRDefault="00CC18DD"/>
        </w:tc>
        <w:tc>
          <w:tcPr>
            <w:tcW w:w="2461" w:type="dxa"/>
            <w:shd w:val="clear" w:color="auto" w:fill="auto"/>
          </w:tcPr>
          <w:p w:rsidR="0036177E" w:rsidRPr="0010615B" w:rsidRDefault="0036177E" w:rsidP="00847D00"/>
          <w:p w:rsidR="0036177E" w:rsidRPr="0010615B" w:rsidRDefault="00847D00" w:rsidP="00847D00">
            <w:r w:rsidRPr="0010615B">
              <w:t>Количество</w:t>
            </w:r>
          </w:p>
          <w:p w:rsidR="00847D00" w:rsidRPr="0010615B" w:rsidRDefault="00847D00" w:rsidP="00847D00">
            <w:r w:rsidRPr="0010615B">
              <w:t>педагогов</w:t>
            </w:r>
          </w:p>
        </w:tc>
        <w:tc>
          <w:tcPr>
            <w:tcW w:w="2651" w:type="dxa"/>
          </w:tcPr>
          <w:p w:rsidR="0036177E" w:rsidRPr="0010615B" w:rsidRDefault="0036177E"/>
          <w:p w:rsidR="0036177E" w:rsidRPr="0010615B" w:rsidRDefault="00CC18DD">
            <w:r w:rsidRPr="0010615B">
              <w:t xml:space="preserve">Количество </w:t>
            </w:r>
          </w:p>
          <w:p w:rsidR="00CC18DD" w:rsidRPr="0010615B" w:rsidRDefault="0036177E">
            <w:r w:rsidRPr="0010615B">
              <w:t xml:space="preserve">             у</w:t>
            </w:r>
            <w:bookmarkStart w:id="0" w:name="_GoBack"/>
            <w:bookmarkEnd w:id="0"/>
            <w:r w:rsidR="00CC18DD" w:rsidRPr="0010615B">
              <w:t xml:space="preserve">чащихся </w:t>
            </w:r>
          </w:p>
        </w:tc>
        <w:tc>
          <w:tcPr>
            <w:tcW w:w="1642" w:type="dxa"/>
            <w:vMerge/>
          </w:tcPr>
          <w:p w:rsidR="00CC18DD" w:rsidRDefault="00CC18DD"/>
        </w:tc>
      </w:tr>
      <w:tr w:rsidR="00CC18DD" w:rsidTr="004D5A9F">
        <w:trPr>
          <w:trHeight w:val="532"/>
        </w:trPr>
        <w:tc>
          <w:tcPr>
            <w:tcW w:w="2817" w:type="dxa"/>
          </w:tcPr>
          <w:p w:rsidR="00CC18DD" w:rsidRDefault="00975325">
            <w:r>
              <w:t xml:space="preserve"> МКОУ «Шинкб</w:t>
            </w:r>
            <w:r w:rsidR="0036177E">
              <w:t>алакадинская</w:t>
            </w:r>
            <w:r>
              <w:t xml:space="preserve"> </w:t>
            </w:r>
            <w:r w:rsidR="0036177E">
              <w:t>оош»</w:t>
            </w:r>
          </w:p>
        </w:tc>
        <w:tc>
          <w:tcPr>
            <w:tcW w:w="2461" w:type="dxa"/>
          </w:tcPr>
          <w:p w:rsidR="00CC18DD" w:rsidRPr="0010615B" w:rsidRDefault="00CC18DD">
            <w:r w:rsidRPr="0010615B">
              <w:t>5</w:t>
            </w:r>
          </w:p>
        </w:tc>
        <w:tc>
          <w:tcPr>
            <w:tcW w:w="2651" w:type="dxa"/>
          </w:tcPr>
          <w:p w:rsidR="00CC18DD" w:rsidRPr="0010615B" w:rsidRDefault="00CC18DD">
            <w:r w:rsidRPr="0010615B">
              <w:t>18</w:t>
            </w:r>
          </w:p>
        </w:tc>
        <w:tc>
          <w:tcPr>
            <w:tcW w:w="1642" w:type="dxa"/>
          </w:tcPr>
          <w:p w:rsidR="00CC18DD" w:rsidRDefault="0036177E">
            <w:r>
              <w:t xml:space="preserve">      ___</w:t>
            </w:r>
          </w:p>
        </w:tc>
      </w:tr>
    </w:tbl>
    <w:p w:rsidR="004D5A9F" w:rsidRDefault="004D5A9F">
      <w:pPr>
        <w:rPr>
          <w:noProof/>
          <w:lang w:eastAsia="ru-RU"/>
        </w:rPr>
      </w:pPr>
    </w:p>
    <w:p w:rsidR="008D3C4A" w:rsidRDefault="004D5A9F" w:rsidP="004D5A9F">
      <w:pPr>
        <w:ind w:left="851"/>
      </w:pPr>
      <w:r>
        <w:rPr>
          <w:noProof/>
          <w:lang w:eastAsia="ru-RU"/>
        </w:rPr>
        <w:lastRenderedPageBreak/>
        <w:drawing>
          <wp:inline distT="0" distB="0" distL="0" distR="0">
            <wp:extent cx="5144931" cy="3007323"/>
            <wp:effectExtent l="19050" t="0" r="0" b="0"/>
            <wp:docPr id="6" name="Рисунок 6" descr="C:\Users\User\Desktop\Новая папка\PHOTO-2019-01-30-13-23-3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PHOTO-2019-01-30-13-23-39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157" cy="3008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144931" cy="3277041"/>
            <wp:effectExtent l="19050" t="0" r="0" b="0"/>
            <wp:docPr id="5" name="Рисунок 5" descr="C:\Users\User\Desktop\Новая папка\PHOTO-2019-01-30-13-23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PHOTO-2019-01-30-13-23-3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006" cy="327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4092" cy="6855357"/>
            <wp:effectExtent l="19050" t="0" r="0" b="0"/>
            <wp:docPr id="8" name="Рисунок 8" descr="C:\Users\User\Desktop\Новая папка\PHOTO-2019-01-30-13-23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\PHOTO-2019-01-30-13-23-4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252" cy="6855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3C4A" w:rsidSect="004D5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4C6" w:rsidRDefault="003F44C6" w:rsidP="004D5A9F">
      <w:pPr>
        <w:spacing w:after="0" w:line="240" w:lineRule="auto"/>
      </w:pPr>
      <w:r>
        <w:separator/>
      </w:r>
    </w:p>
  </w:endnote>
  <w:endnote w:type="continuationSeparator" w:id="1">
    <w:p w:rsidR="003F44C6" w:rsidRDefault="003F44C6" w:rsidP="004D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5B" w:rsidRDefault="0010615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5B" w:rsidRDefault="0010615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5B" w:rsidRDefault="001061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4C6" w:rsidRDefault="003F44C6" w:rsidP="004D5A9F">
      <w:pPr>
        <w:spacing w:after="0" w:line="240" w:lineRule="auto"/>
      </w:pPr>
      <w:r>
        <w:separator/>
      </w:r>
    </w:p>
  </w:footnote>
  <w:footnote w:type="continuationSeparator" w:id="1">
    <w:p w:rsidR="003F44C6" w:rsidRDefault="003F44C6" w:rsidP="004D5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5B" w:rsidRDefault="0010615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5B" w:rsidRDefault="0010615B" w:rsidP="0010615B">
    <w:pPr>
      <w:pStyle w:val="a5"/>
      <w:jc w:val="center"/>
    </w:pPr>
    <w:r>
      <w:t>Урок Мужества, посвященный Дню воинской славы Росии (27 января 1944 г. – День снятия блокады г. Ленинграда).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5B" w:rsidRDefault="0010615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C18DD"/>
    <w:rsid w:val="0010615B"/>
    <w:rsid w:val="0036177E"/>
    <w:rsid w:val="003F44C6"/>
    <w:rsid w:val="004D5A9F"/>
    <w:rsid w:val="00847D00"/>
    <w:rsid w:val="008D3C4A"/>
    <w:rsid w:val="00975325"/>
    <w:rsid w:val="00A43C79"/>
    <w:rsid w:val="00A93F2B"/>
    <w:rsid w:val="00C51AFE"/>
    <w:rsid w:val="00CB0634"/>
    <w:rsid w:val="00CC1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79"/>
  </w:style>
  <w:style w:type="paragraph" w:styleId="2">
    <w:name w:val="heading 2"/>
    <w:basedOn w:val="a"/>
    <w:next w:val="a"/>
    <w:link w:val="20"/>
    <w:uiPriority w:val="9"/>
    <w:unhideWhenUsed/>
    <w:qFormat/>
    <w:rsid w:val="0084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D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A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D5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5A9F"/>
  </w:style>
  <w:style w:type="paragraph" w:styleId="a7">
    <w:name w:val="footer"/>
    <w:basedOn w:val="a"/>
    <w:link w:val="a8"/>
    <w:uiPriority w:val="99"/>
    <w:semiHidden/>
    <w:unhideWhenUsed/>
    <w:rsid w:val="004D5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5A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4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9A94A-4E25-43C9-8FF8-455D64EC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2019-01-31T07:00:00Z</dcterms:created>
  <dcterms:modified xsi:type="dcterms:W3CDTF">2019-01-31T09:50:00Z</dcterms:modified>
</cp:coreProperties>
</file>