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82" w:rsidRDefault="00EB31F4" w:rsidP="00EB31F4">
      <w:pPr>
        <w:pStyle w:val="a3"/>
        <w:tabs>
          <w:tab w:val="left" w:pos="392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EB6A0F" w:rsidRDefault="00EB6A0F" w:rsidP="00407482">
      <w:pPr>
        <w:pStyle w:val="a3"/>
        <w:tabs>
          <w:tab w:val="left" w:pos="392"/>
        </w:tabs>
        <w:jc w:val="center"/>
        <w:rPr>
          <w:sz w:val="48"/>
          <w:szCs w:val="48"/>
        </w:rPr>
      </w:pPr>
    </w:p>
    <w:p w:rsidR="00EB31F4" w:rsidRDefault="00EB31F4" w:rsidP="00EB6A0F">
      <w:pPr>
        <w:pStyle w:val="a3"/>
        <w:tabs>
          <w:tab w:val="left" w:pos="392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МКОУ «</w:t>
      </w:r>
      <w:proofErr w:type="spellStart"/>
      <w:r>
        <w:rPr>
          <w:sz w:val="48"/>
          <w:szCs w:val="48"/>
        </w:rPr>
        <w:t>Шинкбалакадинская</w:t>
      </w:r>
      <w:proofErr w:type="spellEnd"/>
      <w:r>
        <w:rPr>
          <w:sz w:val="48"/>
          <w:szCs w:val="48"/>
        </w:rPr>
        <w:t xml:space="preserve"> ООШ»</w:t>
      </w:r>
    </w:p>
    <w:p w:rsidR="00EB6A0F" w:rsidRPr="00EB6A0F" w:rsidRDefault="00EB6A0F" w:rsidP="00EB6A0F"/>
    <w:p w:rsidR="00EB31F4" w:rsidRDefault="00EB31F4" w:rsidP="00C7215A">
      <w:pPr>
        <w:pStyle w:val="a3"/>
        <w:jc w:val="center"/>
        <w:rPr>
          <w:sz w:val="48"/>
          <w:szCs w:val="48"/>
        </w:rPr>
      </w:pPr>
    </w:p>
    <w:p w:rsidR="00EB31F4" w:rsidRDefault="00EB31F4" w:rsidP="00C7215A">
      <w:pPr>
        <w:pStyle w:val="a3"/>
        <w:jc w:val="center"/>
        <w:rPr>
          <w:sz w:val="48"/>
          <w:szCs w:val="48"/>
        </w:rPr>
      </w:pPr>
    </w:p>
    <w:p w:rsidR="00C7215A" w:rsidRPr="00C7215A" w:rsidRDefault="0003568A" w:rsidP="0003568A">
      <w:pPr>
        <w:pStyle w:val="a3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ОТКРЫТЫЙ   </w:t>
      </w:r>
      <w:r w:rsidR="006875A7">
        <w:rPr>
          <w:sz w:val="48"/>
          <w:szCs w:val="48"/>
        </w:rPr>
        <w:t xml:space="preserve">УРОК </w:t>
      </w:r>
      <w:r>
        <w:rPr>
          <w:sz w:val="48"/>
          <w:szCs w:val="48"/>
        </w:rPr>
        <w:t xml:space="preserve"> РОДНОЙ ЛИТЕРАТУРЫ В </w:t>
      </w:r>
      <w:r w:rsidR="00407482">
        <w:rPr>
          <w:sz w:val="48"/>
          <w:szCs w:val="48"/>
        </w:rPr>
        <w:t>4-5 КЛАССАХ</w:t>
      </w:r>
      <w:r>
        <w:rPr>
          <w:sz w:val="48"/>
          <w:szCs w:val="48"/>
        </w:rPr>
        <w:t xml:space="preserve"> НА ТЕМУ: «ТВОРЧЕСТВО НАРОДНОГО ПОЭТА ГАМЗАТА ЦАДАСЫ»</w:t>
      </w:r>
    </w:p>
    <w:p w:rsidR="004D4F47" w:rsidRDefault="004D4F47" w:rsidP="00C7215A">
      <w:pPr>
        <w:pStyle w:val="a3"/>
        <w:rPr>
          <w:sz w:val="48"/>
          <w:szCs w:val="48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6564A7" w:rsidP="006564A7">
      <w:pPr>
        <w:pStyle w:val="ab"/>
        <w:shd w:val="clear" w:color="auto" w:fill="FFFFFF"/>
        <w:spacing w:before="0" w:beforeAutospacing="0" w:after="150" w:afterAutospacing="0"/>
        <w:ind w:firstLine="708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Учитель: родного языка и литературы  </w:t>
      </w:r>
      <w:proofErr w:type="spellStart"/>
      <w:r>
        <w:rPr>
          <w:b/>
          <w:bCs/>
          <w:color w:val="000000"/>
          <w:sz w:val="27"/>
          <w:szCs w:val="27"/>
        </w:rPr>
        <w:t>Канниев</w:t>
      </w:r>
      <w:proofErr w:type="spellEnd"/>
      <w:r>
        <w:rPr>
          <w:b/>
          <w:bCs/>
          <w:color w:val="000000"/>
          <w:sz w:val="27"/>
          <w:szCs w:val="27"/>
        </w:rPr>
        <w:t xml:space="preserve"> Р.Д. </w:t>
      </w:r>
    </w:p>
    <w:p w:rsidR="006564A7" w:rsidRDefault="006564A7" w:rsidP="006564A7">
      <w:pPr>
        <w:pStyle w:val="ab"/>
        <w:shd w:val="clear" w:color="auto" w:fill="FFFFFF"/>
        <w:spacing w:before="0" w:beforeAutospacing="0" w:after="150" w:afterAutospacing="0"/>
        <w:ind w:firstLine="708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30.09.2017г.</w:t>
      </w:r>
      <w:bookmarkStart w:id="0" w:name="_GoBack"/>
      <w:bookmarkEnd w:id="0"/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407482" w:rsidRDefault="00407482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EB6A0F">
      <w:pPr>
        <w:pStyle w:val="a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B174DA8" wp14:editId="380AEF9D">
            <wp:extent cx="3709686" cy="4502552"/>
            <wp:effectExtent l="0" t="0" r="0" b="0"/>
            <wp:docPr id="12" name="onlyForThisItem" descr="http://www.cultin.ru/writers-images/cadasa-gamza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yForThisItem" descr="http://www.cultin.ru/writers-images/cadasa-gamzat_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971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0F" w:rsidRPr="000A32FF" w:rsidRDefault="00EB6A0F" w:rsidP="00EB6A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Гамзат </w:t>
      </w:r>
      <w:proofErr w:type="spellStart"/>
      <w:r w:rsidRPr="000A32F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́</w:t>
      </w: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(1877—1951) — аварский советский поэт, государственный деятель. Народный поэт Дагестанской АССР (1934). Лауреат Сталинской премии второй степени (1951). Отец </w:t>
      </w:r>
      <w:hyperlink r:id="rId9" w:history="1">
        <w:r w:rsidRPr="000A32FF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Расула Гамзатова</w:t>
        </w:r>
      </w:hyperlink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 Гаджи Гамзатова.</w:t>
      </w:r>
    </w:p>
    <w:p w:rsidR="00EB6A0F" w:rsidRPr="000A32FF" w:rsidRDefault="00EB6A0F" w:rsidP="00EB6A0F">
      <w:pP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0A32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Биография</w:t>
      </w:r>
    </w:p>
    <w:p w:rsidR="00EB6A0F" w:rsidRPr="000A32FF" w:rsidRDefault="00EB6A0F" w:rsidP="00EB6A0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Родился 9а в ауле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(ныне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Хунзахский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район Дагестана) семье крестьянина-бедняка. Его фамилия «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является псевдонимом и происходит от названия аула «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 (в переводе </w:t>
      </w:r>
      <w:proofErr w:type="gram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аварского — «из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»). Рано стал сиротой, его отец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ЮсупилМагома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умер, когда ему было 7 лет.</w:t>
      </w:r>
    </w:p>
    <w:p w:rsidR="00EB6A0F" w:rsidRPr="000A32FF" w:rsidRDefault="00EB6A0F" w:rsidP="00EB6A0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Учился в медресе. В течение трёх лет был мусульманским священником и судьёй в родном ауле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Позднее отказался от этого звания. Некоторое время работал на железной дороге и на лесосплаве. В 1908—1917 годах занимался сельским хозяйством (хлебороб). В 1917—1919 годах Гамзат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был членом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Хунзахского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шариатского суда. В 1921—1922 годах работал редактором газеты «Красные горы», где печатал свои первые стихи.</w:t>
      </w:r>
    </w:p>
    <w:p w:rsidR="00EB6A0F" w:rsidRPr="000A32FF" w:rsidRDefault="00EB6A0F" w:rsidP="00EB6A0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1923—1925 годах был председателем шариатского суда. В 1925—1932 годах работал делопроизводителем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Хунзахского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райисполкома. В 1932—1933 годах работал секретарём редакции районной газеты «Горец». С 1925 года Гамзат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был бессменным депутатом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Хунзахского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районного Совета депутатов трудящихся. Член СП СССР с 1934 года. Делегат I съезда советских писателей. С 1950 года был избран депутатом ВС СССР 3-го созыва, а также вторично избран депутатом ВС Дагестанской АССР.</w:t>
      </w:r>
    </w:p>
    <w:p w:rsidR="00EB6A0F" w:rsidRPr="000A32FF" w:rsidRDefault="00EB6A0F" w:rsidP="00EB6A0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Гамзат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умер 11 июня 1951 года в Махачкале.</w:t>
      </w:r>
    </w:p>
    <w:p w:rsidR="00EB6A0F" w:rsidRPr="000A32FF" w:rsidRDefault="00EB6A0F" w:rsidP="00EB6A0F">
      <w:pP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0A32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Творчество</w:t>
      </w:r>
    </w:p>
    <w:p w:rsidR="00EB6A0F" w:rsidRPr="000A32FF" w:rsidRDefault="00EB6A0F" w:rsidP="00EB6A0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Начало творческого пути относится к 1891 году, его первое стихотворение — «Собака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Алибека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». Его дореволюционная поэзия носила социально-обличительный характер. Его стихи, шутки были направлены против различных норм адата, мулл, богачей, торгашей. После Октябрьской революции Гамзат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выступил как певец новой жизни трудящихся горцев («Октябрь», «Слово старухи в день 8 марта», «Старое и новое», «Сталину», «К мести», «Горные вершины», «Метла адатов» и др.). Первый сборник стихов «Метла адатов» вышел в 1934 году. В том же году </w:t>
      </w: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«как старейший поэт, любимый широкими массами трудящихся горцев» он стал первым народным поэтом Дагестана.</w:t>
      </w:r>
    </w:p>
    <w:p w:rsidR="00EB6A0F" w:rsidRPr="000A32FF" w:rsidRDefault="00EB6A0F" w:rsidP="00EB6A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Гамзат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— первый автор аварских басен, стихов и сказок для детей. Его песни эпохи Великой Отечественной войны, а также сборник патриотических стихов «За Родину» обрели популярность в Дагестане. Гамзат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— автор драм и комедий «Сапожник», «Встреча в бою», «Женитьба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Кадалава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». </w:t>
      </w:r>
      <w:proofErr w:type="gram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Значительное место в творчестве поэта занимают стихотворные сказки («Слон и муравей», «Сказка о зайце и льве» и др.) и басни «Мечтатель пастух», «Язык мой — враг мой» и др.).</w:t>
      </w:r>
      <w:proofErr w:type="gram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последние годы жизни он написал пьесы «Сундук бедствий», «Встреча в бою» и др., исторические поэмы «Поздравление товарищу Сталину в день его семидесятилетия», «Моя жизнь», «Сказание о чабане». Творчество поэта связано с аварским фольклором.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переводил на аварский язык произведения </w:t>
      </w:r>
      <w:hyperlink r:id="rId10" w:history="1">
        <w:r w:rsidRPr="000A32FF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А. С. Пушкина</w:t>
        </w:r>
      </w:hyperlink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B6A0F" w:rsidRPr="000A32FF" w:rsidRDefault="00EB6A0F" w:rsidP="00EB6A0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1967 году в ауле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 музей Гамзата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Цадасы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B6A0F" w:rsidRPr="000A32FF" w:rsidRDefault="00EB6A0F" w:rsidP="00EB6A0F">
      <w:pP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0A32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Награды и премии</w:t>
      </w:r>
    </w:p>
    <w:p w:rsidR="00EB6A0F" w:rsidRPr="000A32FF" w:rsidRDefault="00EB6A0F" w:rsidP="00EB6A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Сталинская премия второй степени (1951) — за сборник стихов «Избранное» («Сказание о чабане») (1950)</w:t>
      </w:r>
    </w:p>
    <w:p w:rsidR="00EB6A0F" w:rsidRPr="000A32FF" w:rsidRDefault="00EB6A0F" w:rsidP="00EB6A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орден Ленина (1944) — в ознаменование 50-летия творческой деятельности</w:t>
      </w:r>
    </w:p>
    <w:p w:rsidR="00EB6A0F" w:rsidRPr="000A32FF" w:rsidRDefault="00EB6A0F" w:rsidP="00EB6A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орден Трудового Красного Знамени (17.2.1939)</w:t>
      </w:r>
    </w:p>
    <w:p w:rsidR="00EB6A0F" w:rsidRPr="000A32FF" w:rsidRDefault="00EB6A0F" w:rsidP="00EB6A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медаль «За оборону Кавказа»</w:t>
      </w:r>
    </w:p>
    <w:p w:rsidR="00EB6A0F" w:rsidRPr="000A32FF" w:rsidRDefault="00EB6A0F" w:rsidP="00EB6A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медаль «За доблестный труд в Великой Отечественной войне 1941—1945 гг.»</w:t>
      </w:r>
    </w:p>
    <w:p w:rsidR="00EB6A0F" w:rsidRPr="000A32FF" w:rsidRDefault="00EB6A0F" w:rsidP="00EB6A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народный поэт Дагестанской АССР (1934)</w:t>
      </w:r>
    </w:p>
    <w:p w:rsidR="00EB6A0F" w:rsidRPr="000A32FF" w:rsidRDefault="00EB6A0F" w:rsidP="00EB6A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Почётные грамоты Президиума ВС ДАССР</w:t>
      </w:r>
    </w:p>
    <w:p w:rsidR="00EB6A0F" w:rsidRPr="000A32FF" w:rsidRDefault="00EB6A0F" w:rsidP="00EB6A0F">
      <w:pP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0A32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Память</w:t>
      </w:r>
    </w:p>
    <w:p w:rsidR="00EB6A0F" w:rsidRPr="000A32FF" w:rsidRDefault="00EB6A0F" w:rsidP="00EB6A0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1967 году в ауле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 музей Гамзата </w:t>
      </w:r>
      <w:proofErr w:type="spellStart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Цадасы</w:t>
      </w:r>
      <w:proofErr w:type="spellEnd"/>
      <w:r w:rsidRPr="000A3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B6A0F" w:rsidRDefault="00EB6A0F" w:rsidP="00EB6A0F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 w:rsidRPr="000A32FF">
        <w:rPr>
          <w:rFonts w:ascii="Arial" w:hAnsi="Arial" w:cs="Arial"/>
          <w:color w:val="000000"/>
          <w:sz w:val="20"/>
          <w:szCs w:val="20"/>
        </w:rPr>
        <w:t xml:space="preserve">Аварский музыкально-драматический театр имени Г. </w:t>
      </w:r>
      <w:proofErr w:type="spellStart"/>
      <w:r w:rsidRPr="000A32FF">
        <w:rPr>
          <w:rFonts w:ascii="Arial" w:hAnsi="Arial" w:cs="Arial"/>
          <w:color w:val="000000"/>
          <w:sz w:val="20"/>
          <w:szCs w:val="20"/>
        </w:rPr>
        <w:t>Цадаса</w:t>
      </w:r>
      <w:proofErr w:type="spellEnd"/>
      <w:r w:rsidRPr="000A32FF">
        <w:rPr>
          <w:rFonts w:ascii="Arial" w:hAnsi="Arial" w:cs="Arial"/>
          <w:color w:val="000000"/>
          <w:sz w:val="20"/>
          <w:szCs w:val="20"/>
        </w:rPr>
        <w:t>.</w:t>
      </w: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EB6A0F" w:rsidRDefault="00EB6A0F" w:rsidP="00AD3F4A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AD3F4A" w:rsidRDefault="00EB6A0F" w:rsidP="00AD3F4A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AD3F4A">
        <w:rPr>
          <w:b/>
          <w:bCs/>
          <w:color w:val="000000"/>
          <w:sz w:val="27"/>
          <w:szCs w:val="27"/>
        </w:rPr>
        <w:t>Цель:</w:t>
      </w:r>
    </w:p>
    <w:p w:rsidR="0003568A" w:rsidRPr="0003568A" w:rsidRDefault="0003568A" w:rsidP="00837A57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3568A">
        <w:rPr>
          <w:color w:val="000000"/>
          <w:sz w:val="27"/>
          <w:szCs w:val="27"/>
        </w:rPr>
        <w:t xml:space="preserve"> Познакомить  детей с биографией и творчеством аварского народного поэта </w:t>
      </w:r>
    </w:p>
    <w:p w:rsidR="00AD3F4A" w:rsidRPr="0003568A" w:rsidRDefault="00EB6A0F" w:rsidP="00AD3F4A">
      <w:pPr>
        <w:pStyle w:val="ab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837A57">
        <w:rPr>
          <w:color w:val="000000"/>
          <w:sz w:val="27"/>
          <w:szCs w:val="27"/>
        </w:rPr>
        <w:t>Р</w:t>
      </w:r>
      <w:r w:rsidR="00AD3F4A" w:rsidRPr="0003568A">
        <w:rPr>
          <w:color w:val="000000"/>
          <w:sz w:val="27"/>
          <w:szCs w:val="27"/>
        </w:rPr>
        <w:t>асширять кругозор учащихся;</w:t>
      </w:r>
    </w:p>
    <w:p w:rsidR="00EB6A0F" w:rsidRPr="00EB6A0F" w:rsidRDefault="00837A57" w:rsidP="00EB6A0F">
      <w:pPr>
        <w:pStyle w:val="ab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П</w:t>
      </w:r>
      <w:r w:rsidR="00051512" w:rsidRPr="00051512">
        <w:rPr>
          <w:color w:val="000000"/>
          <w:sz w:val="27"/>
          <w:szCs w:val="27"/>
        </w:rPr>
        <w:t xml:space="preserve">рививать любовь к родному языку </w:t>
      </w:r>
    </w:p>
    <w:p w:rsidR="00AD3F4A" w:rsidRDefault="00AD3F4A" w:rsidP="00AD3F4A"/>
    <w:p w:rsidR="00AD3F4A" w:rsidRDefault="00051512" w:rsidP="00AD3F4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1\Desktop\Фото1\20171023_12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1\20171023_1208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F4A" w:rsidRDefault="00AD3F4A" w:rsidP="00AD3F4A"/>
    <w:p w:rsidR="00407482" w:rsidRDefault="00407482" w:rsidP="00AD3F4A">
      <w:pPr>
        <w:rPr>
          <w:b/>
        </w:rPr>
      </w:pPr>
    </w:p>
    <w:p w:rsidR="00407482" w:rsidRDefault="00407482" w:rsidP="00AD3F4A">
      <w:pPr>
        <w:rPr>
          <w:b/>
        </w:rPr>
      </w:pPr>
    </w:p>
    <w:p w:rsidR="00407482" w:rsidRDefault="00407482" w:rsidP="00AD3F4A">
      <w:pPr>
        <w:rPr>
          <w:b/>
        </w:rPr>
      </w:pPr>
    </w:p>
    <w:p w:rsidR="00407482" w:rsidRDefault="00407482" w:rsidP="00AD3F4A">
      <w:pPr>
        <w:rPr>
          <w:b/>
        </w:rPr>
      </w:pPr>
    </w:p>
    <w:p w:rsidR="00EB6A0F" w:rsidRDefault="00EB6A0F" w:rsidP="00AD3F4A">
      <w:pPr>
        <w:rPr>
          <w:b/>
        </w:rPr>
      </w:pPr>
    </w:p>
    <w:p w:rsidR="00EB6A0F" w:rsidRDefault="00EB6A0F" w:rsidP="00AD3F4A">
      <w:pPr>
        <w:rPr>
          <w:b/>
        </w:rPr>
      </w:pPr>
    </w:p>
    <w:p w:rsidR="00EB6A0F" w:rsidRDefault="00EB6A0F" w:rsidP="00AD3F4A">
      <w:pPr>
        <w:rPr>
          <w:b/>
        </w:rPr>
      </w:pPr>
    </w:p>
    <w:p w:rsidR="00EB6A0F" w:rsidRDefault="00EB6A0F" w:rsidP="00AD3F4A">
      <w:pPr>
        <w:rPr>
          <w:b/>
        </w:rPr>
      </w:pPr>
    </w:p>
    <w:p w:rsidR="00EB6A0F" w:rsidRDefault="00EB6A0F" w:rsidP="00AD3F4A">
      <w:pPr>
        <w:rPr>
          <w:b/>
        </w:rPr>
      </w:pPr>
    </w:p>
    <w:p w:rsidR="00EB6A0F" w:rsidRDefault="00EB6A0F" w:rsidP="00AD3F4A">
      <w:pPr>
        <w:rPr>
          <w:b/>
        </w:rPr>
      </w:pPr>
    </w:p>
    <w:p w:rsidR="00EB6A0F" w:rsidRDefault="00EB6A0F" w:rsidP="00AD3F4A">
      <w:pPr>
        <w:rPr>
          <w:b/>
        </w:rPr>
      </w:pPr>
    </w:p>
    <w:p w:rsidR="00EB6A0F" w:rsidRDefault="00EB6A0F" w:rsidP="00EB6A0F">
      <w:r>
        <w:rPr>
          <w:b/>
        </w:rPr>
        <w:t>Ход</w:t>
      </w:r>
      <w:r w:rsidRPr="00AD3F4A">
        <w:rPr>
          <w:b/>
        </w:rPr>
        <w:t xml:space="preserve"> мероприятия</w:t>
      </w:r>
      <w:r>
        <w:t xml:space="preserve">:  </w:t>
      </w:r>
    </w:p>
    <w:p w:rsidR="00EB6A0F" w:rsidRDefault="00EB6A0F" w:rsidP="00EB6A0F">
      <w:pPr>
        <w:pStyle w:val="ac"/>
        <w:numPr>
          <w:ilvl w:val="0"/>
          <w:numId w:val="2"/>
        </w:numPr>
      </w:pPr>
      <w:r>
        <w:t xml:space="preserve">Выступил учитель родного языка и литературы </w:t>
      </w:r>
      <w:proofErr w:type="spellStart"/>
      <w:r>
        <w:t>Канниев</w:t>
      </w:r>
      <w:proofErr w:type="spellEnd"/>
      <w:r>
        <w:t xml:space="preserve"> Р.Д.</w:t>
      </w:r>
    </w:p>
    <w:p w:rsidR="00EB6A0F" w:rsidRDefault="00EB6A0F" w:rsidP="00EB6A0F">
      <w:pPr>
        <w:pStyle w:val="ac"/>
        <w:numPr>
          <w:ilvl w:val="0"/>
          <w:numId w:val="2"/>
        </w:numPr>
      </w:pPr>
      <w:r>
        <w:t xml:space="preserve">Ученица  5 класса Абдуллаева </w:t>
      </w:r>
      <w:proofErr w:type="spellStart"/>
      <w:r>
        <w:t>Калимат</w:t>
      </w:r>
      <w:proofErr w:type="spellEnd"/>
      <w:r>
        <w:t xml:space="preserve">  басня «Слон и муравей» </w:t>
      </w:r>
    </w:p>
    <w:p w:rsidR="00EB6A0F" w:rsidRDefault="00EB6A0F" w:rsidP="00EB6A0F">
      <w:pPr>
        <w:pStyle w:val="ac"/>
        <w:numPr>
          <w:ilvl w:val="0"/>
          <w:numId w:val="2"/>
        </w:numPr>
      </w:pPr>
      <w:r>
        <w:t xml:space="preserve">Ученик  5 класса </w:t>
      </w:r>
      <w:proofErr w:type="spellStart"/>
      <w:r>
        <w:t>Исмаилбагандов</w:t>
      </w:r>
      <w:proofErr w:type="spellEnd"/>
      <w:r>
        <w:t xml:space="preserve"> </w:t>
      </w:r>
      <w:proofErr w:type="spellStart"/>
      <w:r>
        <w:t>Сайкун</w:t>
      </w:r>
      <w:proofErr w:type="spellEnd"/>
      <w:r>
        <w:t xml:space="preserve">   басня «Мартышка и  Ахмед»</w:t>
      </w:r>
    </w:p>
    <w:p w:rsidR="00837A57" w:rsidRPr="000A32FF" w:rsidRDefault="00EB6A0F" w:rsidP="00EB6A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t xml:space="preserve">Ученица 5 класса </w:t>
      </w:r>
      <w:proofErr w:type="spellStart"/>
      <w:r>
        <w:t>Абдулгалимова</w:t>
      </w:r>
      <w:proofErr w:type="spellEnd"/>
      <w:r>
        <w:t xml:space="preserve">  Заира басня «Делёж»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837A57" w:rsidRPr="000A32FF" w:rsidTr="0044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7A57" w:rsidRPr="000A32FF" w:rsidRDefault="00837A57" w:rsidP="0044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</w:tbl>
    <w:p w:rsidR="00837A57" w:rsidRPr="000A32FF" w:rsidRDefault="00837A57" w:rsidP="00837A57">
      <w:pPr>
        <w:shd w:val="clear" w:color="auto" w:fill="F9F9F9"/>
        <w:spacing w:after="150" w:line="240" w:lineRule="auto"/>
        <w:rPr>
          <w:rFonts w:ascii="Arial" w:eastAsia="Times New Roman" w:hAnsi="Arial" w:cs="Arial"/>
          <w:vanish/>
          <w:color w:val="000000"/>
          <w:sz w:val="27"/>
          <w:szCs w:val="27"/>
          <w:lang w:eastAsia="ru-RU"/>
        </w:rPr>
      </w:pPr>
    </w:p>
    <w:p w:rsidR="00407482" w:rsidRDefault="00407482" w:rsidP="004D4F47"/>
    <w:p w:rsidR="00407482" w:rsidRPr="00407482" w:rsidRDefault="00407482" w:rsidP="00407482">
      <w:pPr>
        <w:spacing w:after="64" w:line="27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51"/>
          <w:szCs w:val="51"/>
          <w:lang w:eastAsia="ru-RU"/>
        </w:rPr>
      </w:pPr>
      <w:r w:rsidRPr="00AA27A2">
        <w:rPr>
          <w:rFonts w:ascii="Arial" w:eastAsia="Times New Roman" w:hAnsi="Arial" w:cs="Arial"/>
          <w:b/>
          <w:bCs/>
          <w:color w:val="444444"/>
          <w:kern w:val="36"/>
          <w:sz w:val="51"/>
          <w:szCs w:val="51"/>
          <w:lang w:eastAsia="ru-RU"/>
        </w:rPr>
        <w:t>СЛОН И МУРАВЕЙ</w:t>
      </w:r>
    </w:p>
    <w:p w:rsidR="00407482" w:rsidRDefault="00407482" w:rsidP="00407482">
      <w:pPr>
        <w:jc w:val="center"/>
      </w:pPr>
      <w:r w:rsidRPr="00AA27A2">
        <w:rPr>
          <w:rFonts w:ascii="Arial" w:eastAsia="Times New Roman" w:hAnsi="Arial" w:cs="Arial"/>
          <w:b/>
          <w:bCs/>
          <w:color w:val="444444"/>
          <w:sz w:val="32"/>
          <w:u w:val="single"/>
          <w:lang w:eastAsia="ru-RU"/>
        </w:rPr>
        <w:t>Басня</w:t>
      </w:r>
    </w:p>
    <w:p w:rsidR="003D0750" w:rsidRPr="00407482" w:rsidRDefault="003D0750" w:rsidP="00407482">
      <w:pPr>
        <w:spacing w:after="360" w:line="360" w:lineRule="atLeast"/>
        <w:jc w:val="center"/>
        <w:textAlignment w:val="baseline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44444"/>
          <w:sz w:val="24"/>
          <w:szCs w:val="24"/>
          <w:lang w:eastAsia="ru-RU"/>
        </w:rPr>
        <w:drawing>
          <wp:inline distT="0" distB="0" distL="0" distR="0" wp14:anchorId="3E555387" wp14:editId="6A7232BD">
            <wp:extent cx="5432387" cy="3055717"/>
            <wp:effectExtent l="0" t="0" r="0" b="0"/>
            <wp:docPr id="5" name="Рисунок 2" descr="Слон и Мура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он и Мураве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479" cy="305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482" w:rsidRPr="00407482" w:rsidRDefault="00407482" w:rsidP="00407482">
      <w:pPr>
        <w:spacing w:after="64" w:line="27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44444"/>
          <w:sz w:val="41"/>
          <w:szCs w:val="4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60ABA3" wp14:editId="01A5903E">
            <wp:extent cx="5422739" cy="4066909"/>
            <wp:effectExtent l="0" t="0" r="0" b="0"/>
            <wp:docPr id="11" name="Рисунок 11" descr="C:\Users\1\Desktop\20171023_1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71023_1202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341" cy="40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0F" w:rsidRDefault="00EB6A0F" w:rsidP="00407482">
      <w:pPr>
        <w:pStyle w:val="ad"/>
        <w:jc w:val="center"/>
        <w:rPr>
          <w:lang w:eastAsia="ru-RU"/>
        </w:rPr>
      </w:pP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Дождик хлынул навесной,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Зной слегка угомонился,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Пировал народ лесной: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Заяц как-никак женился!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 xml:space="preserve">От закусок, </w:t>
      </w:r>
      <w:proofErr w:type="gramStart"/>
      <w:r w:rsidRPr="00AA27A2">
        <w:rPr>
          <w:lang w:eastAsia="ru-RU"/>
        </w:rPr>
        <w:t>снеди</w:t>
      </w:r>
      <w:proofErr w:type="gramEnd"/>
      <w:r w:rsidRPr="00AA27A2">
        <w:rPr>
          <w:lang w:eastAsia="ru-RU"/>
        </w:rPr>
        <w:t>, вин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В этот день столы ломились.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Тост был поднят не один,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Шумно гости веселились.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Свадьба мирно бы прошла,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 xml:space="preserve">Но, </w:t>
      </w:r>
      <w:proofErr w:type="gramStart"/>
      <w:r w:rsidRPr="00AA27A2">
        <w:rPr>
          <w:lang w:eastAsia="ru-RU"/>
        </w:rPr>
        <w:t>мешавший</w:t>
      </w:r>
      <w:proofErr w:type="gramEnd"/>
      <w:r w:rsidRPr="00AA27A2">
        <w:rPr>
          <w:lang w:eastAsia="ru-RU"/>
        </w:rPr>
        <w:t xml:space="preserve"> с водкой пиво,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Вылез слон из-за стола,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 xml:space="preserve">Хобот </w:t>
      </w:r>
      <w:proofErr w:type="gramStart"/>
      <w:r w:rsidRPr="00AA27A2">
        <w:rPr>
          <w:lang w:eastAsia="ru-RU"/>
        </w:rPr>
        <w:t>свой</w:t>
      </w:r>
      <w:proofErr w:type="gramEnd"/>
      <w:r w:rsidRPr="00AA27A2">
        <w:rPr>
          <w:lang w:eastAsia="ru-RU"/>
        </w:rPr>
        <w:t xml:space="preserve"> задрав спесиво.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«Выходи</w:t>
      </w:r>
      <w:proofErr w:type="gramStart"/>
      <w:r w:rsidRPr="00AA27A2">
        <w:rPr>
          <w:lang w:eastAsia="ru-RU"/>
        </w:rPr>
        <w:t xml:space="preserve">,—- </w:t>
      </w:r>
      <w:proofErr w:type="gramEnd"/>
      <w:r w:rsidRPr="00AA27A2">
        <w:rPr>
          <w:lang w:eastAsia="ru-RU"/>
        </w:rPr>
        <w:t>раздался бас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Над поляною лесною,—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Кто помериться из вас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Может силою со мною?»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Настроение гостей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Резко снизилось при этом.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Вдруг выходит муравей: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«Слон, прощайся с белым светом!»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153Засмеялся слон: «Нельзя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Приступить ли к поединку?»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И втянул он муравья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В хобот, будто бы пылинку.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Муравей того и ждал: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Не моргнувши даже бровью,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Он в четыре лапки стал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Щекотать ноздрю слоновью.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Отрезвевший, чуть живой,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Слон, поднявший рев и топот,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Дул, мотая головой,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Как в трубу, в огромный хобот.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А потом через кусты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lastRenderedPageBreak/>
        <w:t>Побежал, кипя от злости.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«Эй, герой, куда же ты?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Струсил!» — вслед кричали гости.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У слона — так мчался он —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Даже пересохло в глотке.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Рухнул вскоре грозный слон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От насмешек и щекотки.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А бесстрашный муравей,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Что слона сразить был в силе,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Возвратился в круг гостей,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Где его превозносили...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Вот о чем веду я речь: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Пред букашкой малосильной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От зазнайства может лечь</w:t>
      </w:r>
    </w:p>
    <w:p w:rsidR="003D0750" w:rsidRPr="00AA27A2" w:rsidRDefault="003D0750" w:rsidP="00407482">
      <w:pPr>
        <w:pStyle w:val="ad"/>
        <w:jc w:val="center"/>
        <w:rPr>
          <w:lang w:eastAsia="ru-RU"/>
        </w:rPr>
      </w:pPr>
      <w:r w:rsidRPr="00AA27A2">
        <w:rPr>
          <w:lang w:eastAsia="ru-RU"/>
        </w:rPr>
        <w:t>Слон доско</w:t>
      </w:r>
      <w:r w:rsidR="00EB6A0F">
        <w:rPr>
          <w:lang w:eastAsia="ru-RU"/>
        </w:rPr>
        <w:t>й</w:t>
      </w:r>
      <w:r w:rsidRPr="00AA27A2">
        <w:rPr>
          <w:lang w:eastAsia="ru-RU"/>
        </w:rPr>
        <w:t xml:space="preserve"> молотильной.</w:t>
      </w:r>
    </w:p>
    <w:p w:rsidR="00A414FF" w:rsidRDefault="00A414FF" w:rsidP="00D3079B">
      <w:pPr>
        <w:spacing w:after="64" w:line="272" w:lineRule="atLeast"/>
        <w:textAlignment w:val="baseline"/>
        <w:outlineLvl w:val="0"/>
      </w:pPr>
    </w:p>
    <w:p w:rsidR="00407482" w:rsidRDefault="00407482" w:rsidP="00D3079B">
      <w:pPr>
        <w:spacing w:after="64" w:line="272" w:lineRule="atLeast"/>
        <w:textAlignment w:val="baseline"/>
        <w:outlineLvl w:val="0"/>
      </w:pPr>
    </w:p>
    <w:p w:rsidR="00EB6A0F" w:rsidRDefault="00EB6A0F" w:rsidP="00407482">
      <w:pPr>
        <w:spacing w:after="64" w:line="27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51"/>
          <w:szCs w:val="51"/>
          <w:lang w:eastAsia="ru-RU"/>
        </w:rPr>
      </w:pPr>
    </w:p>
    <w:p w:rsidR="00EB6A0F" w:rsidRDefault="00EB6A0F" w:rsidP="00407482">
      <w:pPr>
        <w:spacing w:after="64" w:line="27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51"/>
          <w:szCs w:val="51"/>
          <w:lang w:eastAsia="ru-RU"/>
        </w:rPr>
      </w:pPr>
    </w:p>
    <w:p w:rsidR="00EB6A0F" w:rsidRDefault="00EB6A0F" w:rsidP="00407482">
      <w:pPr>
        <w:spacing w:after="64" w:line="27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51"/>
          <w:szCs w:val="51"/>
          <w:lang w:eastAsia="ru-RU"/>
        </w:rPr>
      </w:pPr>
    </w:p>
    <w:p w:rsidR="00EB6A0F" w:rsidRDefault="00EB6A0F" w:rsidP="00407482">
      <w:pPr>
        <w:spacing w:after="64" w:line="27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51"/>
          <w:szCs w:val="51"/>
          <w:lang w:eastAsia="ru-RU"/>
        </w:rPr>
      </w:pPr>
    </w:p>
    <w:p w:rsidR="00407482" w:rsidRPr="00407482" w:rsidRDefault="00407482" w:rsidP="00407482">
      <w:pPr>
        <w:spacing w:after="64" w:line="27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51"/>
          <w:szCs w:val="51"/>
          <w:lang w:eastAsia="ru-RU"/>
        </w:rPr>
      </w:pPr>
      <w:r w:rsidRPr="00E911B8">
        <w:rPr>
          <w:rFonts w:ascii="Arial" w:eastAsia="Times New Roman" w:hAnsi="Arial" w:cs="Arial"/>
          <w:b/>
          <w:bCs/>
          <w:color w:val="444444"/>
          <w:kern w:val="36"/>
          <w:sz w:val="51"/>
          <w:szCs w:val="51"/>
          <w:lang w:eastAsia="ru-RU"/>
        </w:rPr>
        <w:t>ДЕЛЕЖ</w:t>
      </w:r>
    </w:p>
    <w:p w:rsidR="00A414FF" w:rsidRDefault="00407482" w:rsidP="00407482">
      <w:pPr>
        <w:spacing w:after="64" w:line="272" w:lineRule="atLeast"/>
        <w:jc w:val="center"/>
        <w:textAlignment w:val="baseline"/>
        <w:outlineLvl w:val="0"/>
      </w:pPr>
      <w:r w:rsidRPr="00E911B8">
        <w:rPr>
          <w:rFonts w:ascii="Arial" w:eastAsia="Times New Roman" w:hAnsi="Arial" w:cs="Arial"/>
          <w:b/>
          <w:bCs/>
          <w:color w:val="444444"/>
          <w:sz w:val="24"/>
          <w:u w:val="single"/>
          <w:lang w:eastAsia="ru-RU"/>
        </w:rPr>
        <w:t>басня</w:t>
      </w:r>
    </w:p>
    <w:p w:rsidR="00D3079B" w:rsidRPr="00E911B8" w:rsidRDefault="0063408C" w:rsidP="00D3079B">
      <w:pPr>
        <w:spacing w:before="68" w:after="6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70.2pt;height:1.15pt" o:hrpct="0" o:hrstd="t" o:hrnoshade="t" o:hr="t" fillcolor="#444" stroked="f"/>
        </w:pict>
      </w:r>
    </w:p>
    <w:p w:rsidR="00D3079B" w:rsidRPr="00E911B8" w:rsidRDefault="00D3079B" w:rsidP="00D3079B">
      <w:pPr>
        <w:spacing w:after="360" w:line="360" w:lineRule="atLeast"/>
        <w:jc w:val="center"/>
        <w:textAlignment w:val="baseline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2663825" cy="2008505"/>
            <wp:effectExtent l="19050" t="0" r="3175" b="0"/>
            <wp:docPr id="7" name="Рисунок 2" descr="Дел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леж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79B" w:rsidRPr="00E911B8" w:rsidRDefault="00407482" w:rsidP="00D30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360" w:lineRule="atLeast"/>
        <w:jc w:val="center"/>
        <w:textAlignment w:val="baseline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97FCB4" wp14:editId="2BC65E55">
            <wp:extent cx="5940425" cy="4455160"/>
            <wp:effectExtent l="0" t="0" r="0" b="0"/>
            <wp:docPr id="10" name="Рисунок 10" descr="C:\Users\1\Desktop\Фото1\20171023_12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1\20171023_1209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Раз охотиться пошел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Лев с лисой и волком вместе.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Лань, зайчишка и осел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Были сражены на месте.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Серый волк по просьбе льва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Стал делить добычу смело: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«Проще, мол, чем дважды два,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Для меня такое дело».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Льву осла он преподнес,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Соразмерно с львиной мерой,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Зайца — ткнул лисе под нос,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 xml:space="preserve">Лань — себе оставил </w:t>
      </w:r>
      <w:proofErr w:type="gramStart"/>
      <w:r w:rsidRPr="00E911B8">
        <w:rPr>
          <w:lang w:eastAsia="ru-RU"/>
        </w:rPr>
        <w:t>серый</w:t>
      </w:r>
      <w:proofErr w:type="gramEnd"/>
      <w:r w:rsidRPr="00E911B8">
        <w:rPr>
          <w:lang w:eastAsia="ru-RU"/>
        </w:rPr>
        <w:t>.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 xml:space="preserve">Но за это по </w:t>
      </w:r>
      <w:proofErr w:type="gramStart"/>
      <w:r w:rsidRPr="00E911B8">
        <w:rPr>
          <w:lang w:eastAsia="ru-RU"/>
        </w:rPr>
        <w:t>башке</w:t>
      </w:r>
      <w:proofErr w:type="gramEnd"/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Лев его ударил молча,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И, как мяч, невдалеке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Голова упала волчья.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Лев сказал: «Покойный волк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Не сумел решить задачи.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Свой, лиса, исполни долг —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Ты реши ее иначе!»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«</w:t>
      </w:r>
      <w:proofErr w:type="gramStart"/>
      <w:r w:rsidRPr="00E911B8">
        <w:rPr>
          <w:lang w:eastAsia="ru-RU"/>
        </w:rPr>
        <w:t>О</w:t>
      </w:r>
      <w:proofErr w:type="gramEnd"/>
      <w:r w:rsidRPr="00E911B8">
        <w:rPr>
          <w:lang w:eastAsia="ru-RU"/>
        </w:rPr>
        <w:t xml:space="preserve"> </w:t>
      </w:r>
      <w:proofErr w:type="gramStart"/>
      <w:r w:rsidRPr="00E911B8">
        <w:rPr>
          <w:lang w:eastAsia="ru-RU"/>
        </w:rPr>
        <w:t>почтенный</w:t>
      </w:r>
      <w:proofErr w:type="gramEnd"/>
      <w:r w:rsidRPr="00E911B8">
        <w:rPr>
          <w:lang w:eastAsia="ru-RU"/>
        </w:rPr>
        <w:t xml:space="preserve"> царь зверей,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proofErr w:type="gramStart"/>
      <w:r w:rsidRPr="00E911B8">
        <w:rPr>
          <w:lang w:eastAsia="ru-RU"/>
        </w:rPr>
        <w:t>Серый</w:t>
      </w:r>
      <w:proofErr w:type="gramEnd"/>
      <w:r w:rsidRPr="00E911B8">
        <w:rPr>
          <w:lang w:eastAsia="ru-RU"/>
        </w:rPr>
        <w:t xml:space="preserve"> вел себя постыдно,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 xml:space="preserve">Был он мелочным, </w:t>
      </w:r>
      <w:proofErr w:type="gramStart"/>
      <w:r w:rsidRPr="00E911B8">
        <w:rPr>
          <w:lang w:eastAsia="ru-RU"/>
        </w:rPr>
        <w:t>ей-ей</w:t>
      </w:r>
      <w:proofErr w:type="gramEnd"/>
      <w:r w:rsidRPr="00E911B8">
        <w:rPr>
          <w:lang w:eastAsia="ru-RU"/>
        </w:rPr>
        <w:t>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Что делить здесь — мне не видно!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Вам на завтрак, спору нет,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Этот зайчик будет нужен.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Закусив ослом в обед,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Лань съедите вы на ужин.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Я в решении своем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К справедливости стремилась...»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«Кто тебя таким умом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lastRenderedPageBreak/>
        <w:t>Одарил, скажи на милость?»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Поглядев на лапы льва,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Тихо молвила плутовка: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>«Ум дала мне голова,</w:t>
      </w:r>
    </w:p>
    <w:p w:rsidR="00D3079B" w:rsidRPr="00E911B8" w:rsidRDefault="00D3079B" w:rsidP="00407482">
      <w:pPr>
        <w:pStyle w:val="ad"/>
        <w:jc w:val="center"/>
        <w:rPr>
          <w:lang w:eastAsia="ru-RU"/>
        </w:rPr>
      </w:pPr>
      <w:r w:rsidRPr="00E911B8">
        <w:rPr>
          <w:lang w:eastAsia="ru-RU"/>
        </w:rPr>
        <w:t xml:space="preserve">С волка </w:t>
      </w:r>
      <w:proofErr w:type="gramStart"/>
      <w:r w:rsidRPr="00E911B8">
        <w:rPr>
          <w:lang w:eastAsia="ru-RU"/>
        </w:rPr>
        <w:t>снятая</w:t>
      </w:r>
      <w:proofErr w:type="gramEnd"/>
      <w:r w:rsidRPr="00E911B8">
        <w:rPr>
          <w:lang w:eastAsia="ru-RU"/>
        </w:rPr>
        <w:t xml:space="preserve"> так ловко».</w:t>
      </w:r>
    </w:p>
    <w:p w:rsidR="00A519E8" w:rsidRDefault="00A519E8" w:rsidP="00D3079B">
      <w:pPr>
        <w:tabs>
          <w:tab w:val="left" w:pos="3526"/>
        </w:tabs>
      </w:pPr>
    </w:p>
    <w:p w:rsidR="00111F40" w:rsidRDefault="00111F40" w:rsidP="00111F40">
      <w:pPr>
        <w:tabs>
          <w:tab w:val="left" w:pos="3073"/>
        </w:tabs>
      </w:pPr>
      <w:r>
        <w:tab/>
      </w:r>
    </w:p>
    <w:p w:rsidR="00111F40" w:rsidRDefault="00111F40" w:rsidP="00D3079B">
      <w:pPr>
        <w:tabs>
          <w:tab w:val="left" w:pos="3526"/>
        </w:tabs>
      </w:pPr>
    </w:p>
    <w:p w:rsidR="00111F40" w:rsidRDefault="00111F40" w:rsidP="00D3079B">
      <w:pPr>
        <w:tabs>
          <w:tab w:val="left" w:pos="3526"/>
        </w:tabs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07482" w:rsidRDefault="00407482" w:rsidP="004D4F47">
      <w:pPr>
        <w:rPr>
          <w:noProof/>
          <w:lang w:eastAsia="ru-RU"/>
        </w:rPr>
      </w:pPr>
    </w:p>
    <w:p w:rsidR="004D4F47" w:rsidRDefault="00111F40" w:rsidP="004D4F47">
      <w:r w:rsidRPr="00111F40"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2" name="Рисунок 1" descr="http://900igr.net/up/datas/138516/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38516/02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1F4" w:rsidRDefault="00407482" w:rsidP="004D4F47">
      <w:r>
        <w:rPr>
          <w:noProof/>
          <w:lang w:eastAsia="ru-RU"/>
        </w:rPr>
        <w:drawing>
          <wp:inline distT="0" distB="0" distL="0" distR="0" wp14:anchorId="0F3CE2E3" wp14:editId="2DD8DDB5">
            <wp:extent cx="5940425" cy="4455160"/>
            <wp:effectExtent l="0" t="0" r="0" b="0"/>
            <wp:docPr id="3" name="Рисунок 3" descr="C:\Users\1\Desktop\Фото1\20171023_11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1\20171023_1159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1F4" w:rsidSect="0040748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8C" w:rsidRDefault="0063408C" w:rsidP="006875A7">
      <w:pPr>
        <w:spacing w:after="0" w:line="240" w:lineRule="auto"/>
      </w:pPr>
      <w:r>
        <w:separator/>
      </w:r>
    </w:p>
  </w:endnote>
  <w:endnote w:type="continuationSeparator" w:id="0">
    <w:p w:rsidR="0063408C" w:rsidRDefault="0063408C" w:rsidP="0068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8C" w:rsidRDefault="0063408C" w:rsidP="006875A7">
      <w:pPr>
        <w:spacing w:after="0" w:line="240" w:lineRule="auto"/>
      </w:pPr>
      <w:r>
        <w:separator/>
      </w:r>
    </w:p>
  </w:footnote>
  <w:footnote w:type="continuationSeparator" w:id="0">
    <w:p w:rsidR="0063408C" w:rsidRDefault="0063408C" w:rsidP="00687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92ED4"/>
    <w:multiLevelType w:val="multilevel"/>
    <w:tmpl w:val="8A9C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B1990"/>
    <w:multiLevelType w:val="multilevel"/>
    <w:tmpl w:val="A590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814261"/>
    <w:multiLevelType w:val="hybridMultilevel"/>
    <w:tmpl w:val="13FE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764A2"/>
    <w:multiLevelType w:val="multilevel"/>
    <w:tmpl w:val="127A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F47"/>
    <w:rsid w:val="0003568A"/>
    <w:rsid w:val="00051512"/>
    <w:rsid w:val="00056D6E"/>
    <w:rsid w:val="000C3F86"/>
    <w:rsid w:val="000F7D9D"/>
    <w:rsid w:val="00111F40"/>
    <w:rsid w:val="00150D14"/>
    <w:rsid w:val="0023788D"/>
    <w:rsid w:val="003D0750"/>
    <w:rsid w:val="00407482"/>
    <w:rsid w:val="004D4F47"/>
    <w:rsid w:val="005D1710"/>
    <w:rsid w:val="0063408C"/>
    <w:rsid w:val="006564A7"/>
    <w:rsid w:val="006875A7"/>
    <w:rsid w:val="00705845"/>
    <w:rsid w:val="00777871"/>
    <w:rsid w:val="007B7273"/>
    <w:rsid w:val="007F71CE"/>
    <w:rsid w:val="00837A57"/>
    <w:rsid w:val="00887904"/>
    <w:rsid w:val="00A414FF"/>
    <w:rsid w:val="00A519E8"/>
    <w:rsid w:val="00A75329"/>
    <w:rsid w:val="00AB7E7C"/>
    <w:rsid w:val="00AD3F4A"/>
    <w:rsid w:val="00B12D56"/>
    <w:rsid w:val="00C7215A"/>
    <w:rsid w:val="00CE65E8"/>
    <w:rsid w:val="00D3079B"/>
    <w:rsid w:val="00D405D5"/>
    <w:rsid w:val="00D75BE7"/>
    <w:rsid w:val="00EB31F4"/>
    <w:rsid w:val="00EB6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721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21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7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1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75A7"/>
  </w:style>
  <w:style w:type="paragraph" w:styleId="a9">
    <w:name w:val="footer"/>
    <w:basedOn w:val="a"/>
    <w:link w:val="aa"/>
    <w:uiPriority w:val="99"/>
    <w:unhideWhenUsed/>
    <w:rsid w:val="0068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75A7"/>
  </w:style>
  <w:style w:type="paragraph" w:styleId="ab">
    <w:name w:val="Normal (Web)"/>
    <w:basedOn w:val="a"/>
    <w:uiPriority w:val="99"/>
    <w:unhideWhenUsed/>
    <w:rsid w:val="00AD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D3F4A"/>
    <w:pPr>
      <w:ind w:left="720"/>
      <w:contextualSpacing/>
    </w:pPr>
  </w:style>
  <w:style w:type="paragraph" w:styleId="ad">
    <w:name w:val="No Spacing"/>
    <w:uiPriority w:val="1"/>
    <w:qFormat/>
    <w:rsid w:val="004074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721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21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7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1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75A7"/>
  </w:style>
  <w:style w:type="paragraph" w:styleId="a9">
    <w:name w:val="footer"/>
    <w:basedOn w:val="a"/>
    <w:link w:val="aa"/>
    <w:uiPriority w:val="99"/>
    <w:unhideWhenUsed/>
    <w:rsid w:val="0068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75A7"/>
  </w:style>
  <w:style w:type="paragraph" w:styleId="ab">
    <w:name w:val="Normal (Web)"/>
    <w:basedOn w:val="a"/>
    <w:uiPriority w:val="99"/>
    <w:semiHidden/>
    <w:unhideWhenUsed/>
    <w:rsid w:val="00AD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D3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cultin.ru/writers-pushkin-aleksandr-sergeevi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ultin.ru/writers-gamzatov-rasul-gamzatovich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1</cp:lastModifiedBy>
  <cp:revision>23</cp:revision>
  <cp:lastPrinted>2017-09-14T10:58:00Z</cp:lastPrinted>
  <dcterms:created xsi:type="dcterms:W3CDTF">2017-09-14T08:13:00Z</dcterms:created>
  <dcterms:modified xsi:type="dcterms:W3CDTF">2017-10-24T07:33:00Z</dcterms:modified>
</cp:coreProperties>
</file>