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27A" w:rsidRPr="004F227A" w:rsidRDefault="004F227A" w:rsidP="004F227A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b/>
          <w:bCs/>
          <w:color w:val="000000"/>
          <w:sz w:val="23"/>
          <w:szCs w:val="23"/>
          <w:lang w:eastAsia="ru-RU"/>
        </w:rPr>
        <w:t>Интеллектуальная игра по русскому языку</w:t>
      </w:r>
    </w:p>
    <w:p w:rsidR="004F227A" w:rsidRPr="004F227A" w:rsidRDefault="004F227A" w:rsidP="004F227A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b/>
          <w:bCs/>
          <w:color w:val="000000"/>
          <w:sz w:val="23"/>
          <w:szCs w:val="23"/>
          <w:lang w:eastAsia="ru-RU"/>
        </w:rPr>
        <w:t>брейн ринг на тему:</w:t>
      </w:r>
    </w:p>
    <w:p w:rsidR="004F227A" w:rsidRPr="004F227A" w:rsidRDefault="00C34496" w:rsidP="004F227A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>
        <w:rPr>
          <w:rFonts w:ascii="playfair_displayregular" w:eastAsia="Times New Roman" w:hAnsi="playfair_displayregular" w:cs="Times New Roman"/>
          <w:b/>
          <w:bCs/>
          <w:color w:val="000000"/>
          <w:sz w:val="23"/>
          <w:szCs w:val="23"/>
          <w:lang w:eastAsia="ru-RU"/>
        </w:rPr>
        <w:t>«Берегите русский язык</w:t>
      </w:r>
      <w:r w:rsidR="004F227A" w:rsidRPr="004F227A">
        <w:rPr>
          <w:rFonts w:ascii="playfair_displayregular" w:eastAsia="Times New Roman" w:hAnsi="playfair_displayregular" w:cs="Times New Roman"/>
          <w:b/>
          <w:bCs/>
          <w:color w:val="000000"/>
          <w:sz w:val="23"/>
          <w:szCs w:val="23"/>
          <w:lang w:eastAsia="ru-RU"/>
        </w:rPr>
        <w:t>»</w:t>
      </w:r>
    </w:p>
    <w:p w:rsidR="004F227A" w:rsidRDefault="004F227A" w:rsidP="00C34496">
      <w:pPr>
        <w:spacing w:after="0" w:line="240" w:lineRule="auto"/>
        <w:ind w:firstLine="480"/>
        <w:jc w:val="right"/>
        <w:rPr>
          <w:rFonts w:ascii="playfair_displayregular" w:eastAsia="Times New Roman" w:hAnsi="playfair_displayregular" w:cs="Times New Roman"/>
          <w:b/>
          <w:bCs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b/>
          <w:bCs/>
          <w:color w:val="000000"/>
          <w:sz w:val="23"/>
          <w:szCs w:val="23"/>
          <w:lang w:eastAsia="ru-RU"/>
        </w:rPr>
        <w:t>Подготовила</w:t>
      </w:r>
      <w:r w:rsidR="00C34496">
        <w:rPr>
          <w:rFonts w:ascii="playfair_displayregular" w:eastAsia="Times New Roman" w:hAnsi="playfair_displayregular" w:cs="Times New Roman"/>
          <w:b/>
          <w:bCs/>
          <w:color w:val="000000"/>
          <w:sz w:val="23"/>
          <w:szCs w:val="23"/>
          <w:lang w:eastAsia="ru-RU"/>
        </w:rPr>
        <w:t xml:space="preserve">:учитель русского языка и литературы </w:t>
      </w:r>
    </w:p>
    <w:p w:rsidR="00C34496" w:rsidRPr="004F227A" w:rsidRDefault="00C34496" w:rsidP="00C34496">
      <w:pPr>
        <w:spacing w:after="0" w:line="240" w:lineRule="auto"/>
        <w:ind w:firstLine="480"/>
        <w:jc w:val="right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>
        <w:rPr>
          <w:rFonts w:ascii="playfair_displayregular" w:eastAsia="Times New Roman" w:hAnsi="playfair_displayregular" w:cs="Times New Roman"/>
          <w:b/>
          <w:bCs/>
          <w:color w:val="000000"/>
          <w:sz w:val="23"/>
          <w:szCs w:val="23"/>
          <w:lang w:eastAsia="ru-RU"/>
        </w:rPr>
        <w:t>Магомедова С.Г.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Форма проведения: брейн-ринг .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Цель: развивать интеллектуальные способности учащихся по русскому языку.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Задачи. Предметные: способствовать развитию речи, мышления, орфографической зоркости; способствовать воспитанию положительной мотивации к учению. Оборудование: листы с заданиями для команд, ручки, разноцветные жетоны (красный-3балла, жёлтый-2балла, синий-1балл.)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Ход занятия.</w:t>
      </w:r>
    </w:p>
    <w:p w:rsidR="004F227A" w:rsidRPr="004F227A" w:rsidRDefault="004F227A" w:rsidP="004F227A">
      <w:pPr>
        <w:spacing w:after="0" w:line="240" w:lineRule="auto"/>
        <w:ind w:left="555"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1. Организационный момент.</w:t>
      </w:r>
    </w:p>
    <w:p w:rsidR="004F227A" w:rsidRDefault="00C34496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 xml:space="preserve"> Учащиеся </w:t>
      </w:r>
      <w:r w:rsidR="004F227A"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разделен</w:t>
      </w:r>
      <w:r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 xml:space="preserve">ы на две </w:t>
      </w:r>
      <w:r w:rsidR="00F51B76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 xml:space="preserve"> команды « Эрудит», « </w:t>
      </w:r>
      <w:r w:rsidR="00F51B76">
        <w:rPr>
          <w:rFonts w:ascii="playfair_displayregular" w:eastAsia="Times New Roman" w:hAnsi="playfair_displayregular" w:cs="Times New Roman" w:hint="eastAsia"/>
          <w:color w:val="000000"/>
          <w:sz w:val="23"/>
          <w:szCs w:val="23"/>
          <w:lang w:eastAsia="ru-RU"/>
        </w:rPr>
        <w:t>Вундеркинд</w:t>
      </w:r>
      <w:r w:rsidR="00F51B76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».</w:t>
      </w:r>
      <w:r w:rsidR="004F227A"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 xml:space="preserve"> Каждая команда сидит за своим столом. Правила игры: за каждый правильный и быстрый ответ к</w:t>
      </w:r>
      <w:r w:rsidR="00F51B76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оманда получает  по очку</w:t>
      </w:r>
      <w:r w:rsidR="004F227A"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Выигрывает команда, набравш</w:t>
      </w:r>
      <w:r w:rsidR="00F51B76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ая наибольшее количество очков.</w:t>
      </w:r>
    </w:p>
    <w:p w:rsidR="007863D0" w:rsidRDefault="007863D0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</w:p>
    <w:p w:rsidR="00F51B76" w:rsidRDefault="00F51B76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</w:p>
    <w:p w:rsidR="00F51B76" w:rsidRPr="004F227A" w:rsidRDefault="007863D0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>
        <w:rPr>
          <w:rFonts w:ascii="playfair_displayregular" w:eastAsia="Times New Roman" w:hAnsi="playfair_displayregular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User\Desktop\PHOTO-2019-03-21-10-08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HOTO-2019-03-21-10-08-5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B76" w:rsidRPr="005C7F79" w:rsidRDefault="004F227A" w:rsidP="00F51B7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Ведущий</w:t>
      </w:r>
    </w:p>
    <w:p w:rsidR="004F227A" w:rsidRPr="004F227A" w:rsidRDefault="004F227A" w:rsidP="00F51B76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Русский язык – необыкновенный язык, и в этом мы сегодня убедимся. Он может быть не только серьезным, но и достаточно веселым, загадочным. В этой науке скрывается много различных чудес, и сегодня мы узнаем о некоторых из них, мы посоревнуемся и выявим лучших знатоков русского языка.</w:t>
      </w:r>
    </w:p>
    <w:p w:rsidR="004F227A" w:rsidRPr="004F227A" w:rsidRDefault="004F227A" w:rsidP="004F227A">
      <w:pPr>
        <w:spacing w:after="0" w:line="240" w:lineRule="auto"/>
        <w:ind w:left="555"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2. Конкурсы.</w:t>
      </w:r>
    </w:p>
    <w:p w:rsidR="004F227A" w:rsidRPr="004F227A" w:rsidRDefault="004F227A" w:rsidP="004F227A">
      <w:pPr>
        <w:spacing w:after="0" w:line="240" w:lineRule="auto"/>
        <w:ind w:left="915"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b/>
          <w:bCs/>
          <w:color w:val="000000"/>
          <w:sz w:val="23"/>
          <w:szCs w:val="23"/>
          <w:lang w:eastAsia="ru-RU"/>
        </w:rPr>
        <w:t>1. Конкурс «Знаток русского языка».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В каком слове сорок гласных? (сорока)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Какое слово принадлежит тебе, а употребляется другими чаще, чем тобой? (твоё имя)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Что стоит в середине земли? (М)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lastRenderedPageBreak/>
        <w:t>Знак, который ставится над одной из гласных в слове? (ударение)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Член предложения, отвечающий на вопрос «Кто? или Что?» (подлежащее)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Из этого состоит текст (предложение)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Из этого состоит предложение (слово)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Что означает имя существительное? (предмет)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Бывает устная, бывает письменная? (речь)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Часть речи, обозначающая действие? (глагол)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Член предложения, служит для обозначения действия (сказуемое)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Сколько звуков в имени девочки Юлька? (5)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Как узнать, сколько в слове слогов? (по количеству гласных)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b/>
          <w:bCs/>
          <w:color w:val="000000"/>
          <w:sz w:val="23"/>
          <w:szCs w:val="23"/>
          <w:lang w:eastAsia="ru-RU"/>
        </w:rPr>
        <w:t>2 конкурс «Дополни пословицу».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Пословицы для первой команды:</w:t>
      </w:r>
      <w:r w:rsidR="007863D0" w:rsidRPr="007863D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7863D0">
        <w:rPr>
          <w:rFonts w:ascii="playfair_displayregular" w:eastAsia="Times New Roman" w:hAnsi="playfair_displayregular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User\Desktop\PHOTO-2019-03-21-10-09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HOTO-2019-03-21-10-09-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- Без труда … (не вытащишь и рыбку из пруда).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- Век живи … (век учись).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- Нет друга – … (ищи, а нашел – береги).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Пословицы для второй команды: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- Друзья … (познаются в беде).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- За двумя зайцами … (погонишься, ни одного не поймаешь).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- Поспешишь … (людей насмешишь).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Пословицы для третьей команды: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- Семеро … (одного не ждут).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- Красна птица пером, а … (человек умом).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- Цыплят по … (осени считают).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b/>
          <w:bCs/>
          <w:color w:val="000000"/>
          <w:sz w:val="23"/>
          <w:szCs w:val="23"/>
          <w:lang w:eastAsia="ru-RU"/>
        </w:rPr>
        <w:t>3 конкурс «Отгадай слово».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Каждой команде вручается листок с заданием: разгадать шараду, записать слово и разобрать его по частям (по составу).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1 команда: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Корень мой из слова СКАЗКА,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lastRenderedPageBreak/>
        <w:t>Суффикс, что и в слове ИЗВОЗЧИК,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Приставка в слове РАСХОД,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Окончание в слове ДОМ. (Ответ - РАССКАЗЧИК)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2 команда: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Корень в слове ВЯЗАТЬ,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Приставка в слове ЗАМОЛЧАТЬ,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Суффикс в слове СКАЗКА,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Окончание в слове РЫБА. (Ответ - ЗАВЯЗКА)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3 команда: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Корень в слове СНЕЖИНКА,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Приставка в слове ПОДЪЕЗЖАЛ,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Суффикс в слове ЛЕСНИК,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Окончание в слове СТОЛ. (Ответ - ПОДСНЕЖНИК).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b/>
          <w:bCs/>
          <w:color w:val="000000"/>
          <w:sz w:val="23"/>
          <w:szCs w:val="23"/>
          <w:lang w:eastAsia="ru-RU"/>
        </w:rPr>
        <w:t>4 конкурс «Конкурс капитанов».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Раскрыть скобки в предложениях: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- (по)шел (по) саду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- язык (до)Киева (до)ведет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- хорошее слово (до)сердца (до)йдет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Определить части речи: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- посадила мама в печь пироги с капустой печь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- снежное покрывало, покрывало все поле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- ведро дало течь, и вода стала течь.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b/>
          <w:bCs/>
          <w:color w:val="000000"/>
          <w:sz w:val="23"/>
          <w:szCs w:val="23"/>
          <w:lang w:eastAsia="ru-RU"/>
        </w:rPr>
        <w:t>5 конкурс «Наборщик».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Из букв заданного слова составить как можно больше других слов (имен существительных в именительном падеже).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КВАРТИРА (карта, кварта, трава, вата, тир, рак, тара, ватка)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РАКЕТА (карета, рак, река, катер, тара, кета, карат, арка )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КОЛЕСО (кол, лес, село, колос, сокол, око, осел, лесок, сок)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Физкультминутка. Упражнения для мышечной релаксации. Пожмите плечами, поднимая их как можно выше. Сделайте ими круговое движение, Расслабьте плечи.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b/>
          <w:bCs/>
          <w:color w:val="000000"/>
          <w:sz w:val="23"/>
          <w:szCs w:val="23"/>
          <w:lang w:eastAsia="ru-RU"/>
        </w:rPr>
        <w:t>6 конкурс « Освободи слова».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Котигракукланожницыкнигагрядкакатерзаборландышбуря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Юбкаборщкроватьэкранкрабхолодконцертлосьутролошадь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Катерсверчокромашкапотолоккроликземляникастадионобручлист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b/>
          <w:bCs/>
          <w:color w:val="000000"/>
          <w:sz w:val="23"/>
          <w:szCs w:val="23"/>
          <w:lang w:eastAsia="ru-RU"/>
        </w:rPr>
        <w:t>7 конкурс «Вспомни правило и примером докажи».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Ведущий показывает карточки со словами, в которых пропущены буквы. На любые правила. Дети называют слово и объясняют написание буквы.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b/>
          <w:bCs/>
          <w:color w:val="000000"/>
          <w:sz w:val="23"/>
          <w:szCs w:val="23"/>
          <w:lang w:eastAsia="ru-RU"/>
        </w:rPr>
        <w:t>3.Итог игры.</w:t>
      </w:r>
    </w:p>
    <w:p w:rsidR="004F227A" w:rsidRPr="004F227A" w:rsidRDefault="004F227A" w:rsidP="004F227A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t>Подсчитываются очки, и объявляется победитель брейн-ринга.</w:t>
      </w:r>
    </w:p>
    <w:p w:rsidR="00C34496" w:rsidRPr="005C7F79" w:rsidRDefault="004F227A" w:rsidP="00C3449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F227A">
        <w:rPr>
          <w:rFonts w:ascii="playfair_displayregular" w:eastAsia="Times New Roman" w:hAnsi="playfair_displayregular" w:cs="Times New Roman"/>
          <w:color w:val="000000"/>
          <w:sz w:val="23"/>
          <w:szCs w:val="23"/>
          <w:lang w:eastAsia="ru-RU"/>
        </w:rPr>
        <w:br/>
      </w:r>
      <w:r w:rsidR="00C34496" w:rsidRPr="005C7F7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Итог занятия</w:t>
      </w:r>
    </w:p>
    <w:p w:rsidR="00C34496" w:rsidRDefault="00C34496" w:rsidP="00C34496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  <w:r w:rsidRPr="005C7F7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Итак, наша игра подошла к концу. Спасибо вам за активное участие. Вы сегодня доказали, что обладаете запасом знаний по русскому языку, можете быть остроумными, веселыми и сообразительными.</w:t>
      </w:r>
      <w:r w:rsidR="007863D0" w:rsidRPr="007863D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7863D0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C:\Users\User\Desktop\PHOTO-2019-03-21-10-08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-2019-03-21-10-08-4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7F7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 теперь – слово нашему жюри.</w:t>
      </w:r>
    </w:p>
    <w:p w:rsidR="007863D0" w:rsidRPr="007863D0" w:rsidRDefault="007863D0" w:rsidP="00C34496">
      <w:pPr>
        <w:shd w:val="clear" w:color="auto" w:fill="FFFFFF"/>
        <w:spacing w:after="135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C34496" w:rsidRPr="005C7F79" w:rsidRDefault="00C34496" w:rsidP="00C3449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7F79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(Подсчет  жюри набранных командами очков и определение победителя игры.Награждение каждой команды грамотами в соответствии с занятыми местами).</w:t>
      </w:r>
    </w:p>
    <w:p w:rsidR="00F51B76" w:rsidRPr="005C7F79" w:rsidRDefault="00F51B76" w:rsidP="00F51B76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7F7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Итак, наша игра подошла к концу. Спасибо вам за активное участие. Вы сегодня доказали, что обладаете запасом знаний по русскому языку, можете быть остроумными, веселыми и сообразительными.</w:t>
      </w:r>
      <w:r w:rsidRPr="005C7F7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 теперь – слово нашему жюри.</w:t>
      </w:r>
    </w:p>
    <w:p w:rsidR="00011CC4" w:rsidRDefault="00F51B76" w:rsidP="00F51B76">
      <w:pPr>
        <w:rPr>
          <w:rFonts w:eastAsia="Times New Roman" w:cs="Helvetica"/>
          <w:i/>
          <w:iCs/>
          <w:color w:val="333333"/>
          <w:sz w:val="21"/>
          <w:szCs w:val="21"/>
          <w:lang w:eastAsia="ru-RU"/>
        </w:rPr>
      </w:pPr>
      <w:r w:rsidRPr="005C7F79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(Подсчет  жюри набранных командами очков и определение победителя игры. Награждение каждой команды грамотами в соответствии с занятыми местами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</w:t>
      </w:r>
    </w:p>
    <w:p w:rsidR="007844B7" w:rsidRDefault="007844B7" w:rsidP="00F51B76">
      <w:pPr>
        <w:rPr>
          <w:rFonts w:eastAsia="Times New Roman" w:cs="Helvetica"/>
          <w:i/>
          <w:iCs/>
          <w:color w:val="333333"/>
          <w:sz w:val="21"/>
          <w:szCs w:val="21"/>
          <w:lang w:eastAsia="ru-RU"/>
        </w:rPr>
      </w:pPr>
      <w:r>
        <w:rPr>
          <w:rFonts w:eastAsia="Times New Roman" w:cs="Helvetica"/>
          <w:i/>
          <w:iCs/>
          <w:color w:val="333333"/>
          <w:sz w:val="21"/>
          <w:szCs w:val="21"/>
          <w:lang w:eastAsia="ru-RU"/>
        </w:rPr>
        <w:t>По итогам подсчитанных баллов победила команда «Эрудит».</w:t>
      </w:r>
      <w:bookmarkStart w:id="0" w:name="_GoBack"/>
      <w:bookmarkEnd w:id="0"/>
    </w:p>
    <w:p w:rsidR="007863D0" w:rsidRPr="007844B7" w:rsidRDefault="007863D0" w:rsidP="00F51B76">
      <w:pPr>
        <w:rPr>
          <w:rFonts w:eastAsia="Times New Roman" w:cs="Helvetica"/>
          <w:i/>
          <w:iCs/>
          <w:color w:val="333333"/>
          <w:sz w:val="21"/>
          <w:szCs w:val="21"/>
          <w:lang w:eastAsia="ru-RU"/>
        </w:rPr>
      </w:pPr>
      <w:r>
        <w:rPr>
          <w:rFonts w:eastAsia="Times New Roman" w:cs="Helvetica"/>
          <w:i/>
          <w:iCs/>
          <w:color w:val="333333"/>
          <w:sz w:val="21"/>
          <w:szCs w:val="21"/>
          <w:lang w:eastAsia="ru-RU"/>
        </w:rPr>
        <w:t>Дата проведения:19.03.2019 год.</w:t>
      </w:r>
    </w:p>
    <w:p w:rsidR="00F51B76" w:rsidRDefault="00F51B76" w:rsidP="00F51B76"/>
    <w:sectPr w:rsidR="00F51B76" w:rsidSect="00136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227A"/>
    <w:rsid w:val="00011CC4"/>
    <w:rsid w:val="001361B3"/>
    <w:rsid w:val="004F227A"/>
    <w:rsid w:val="007844B7"/>
    <w:rsid w:val="007863D0"/>
    <w:rsid w:val="00C34496"/>
    <w:rsid w:val="00F51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3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720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8</cp:revision>
  <dcterms:created xsi:type="dcterms:W3CDTF">2019-03-20T11:19:00Z</dcterms:created>
  <dcterms:modified xsi:type="dcterms:W3CDTF">2019-03-21T07:26:00Z</dcterms:modified>
</cp:coreProperties>
</file>