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Структура конспекта урока русского языка.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Тема: </w:t>
      </w: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Правописание суффиксов –ик/-ек.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Класс:</w:t>
      </w: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3 класс,2 четверть.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Программа:</w:t>
      </w: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 программа «Школа России» русский язык 3 класс.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Цели:</w:t>
      </w: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 1.Формировать представление о правописании суффиксов -ик/-ек.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2.Развивать логическое мышление, внимание, память, устную речь.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Задачи:</w:t>
      </w: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1.Формировать умение различать суффиксы -ик/-ек.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2. Развивать пространственное воображение.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3. Развивать умение действовать по предложенному алгоритму.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4.Формироватьумение вести поиск информации в учебнике и работать с ней.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5. Воспитывать стремление к расширению знаний.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6.Воспитывать уважительное отношение к мнениям одноклассников.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Оборудование для учителя:</w:t>
      </w: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учебник русский язык для 3 класса начальной школы в 2 ч., часть 1 (В.П.Канакина, В.Г.Горецкий), компьютер, интерактивная доска, мультимедийный проектор, презентация.</w:t>
      </w:r>
    </w:p>
    <w:p w:rsidR="004A33F5" w:rsidRPr="004A33F5" w:rsidRDefault="004A33F5" w:rsidP="004A33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Оборудование для учащихся:</w:t>
      </w:r>
      <w:r w:rsidRPr="004A33F5">
        <w:rPr>
          <w:rFonts w:ascii="Times New Roman" w:eastAsia="Times New Roman" w:hAnsi="Times New Roman" w:cs="Times New Roman"/>
          <w:color w:val="000000"/>
          <w:sz w:val="27"/>
          <w:szCs w:val="27"/>
        </w:rPr>
        <w:t> тетрадь, учебник, карандаш, ручка.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4A33F5" w:rsidRPr="004A33F5" w:rsidRDefault="004A33F5" w:rsidP="004A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Этапы, структурные элементы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учителя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учащегося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результатам обучения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1.   Организационный момент.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дети! Вот и закончилась перемена, и мы продолжаем получать новые знания.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Проверьте, все ли готовы к уроку русского языка.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Садитесь.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(уметь организовать своё рабочее место, правильность выбора учебных принадлежностей).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2.Словарная работа.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Открываем тетради, записываем дату и классная работа. Не забываем про аккуратность и грамотность в письме.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Словарная работа.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Я называю слово, вы меняете форму слова так, чтобы в этом слове появился суффикс –к.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берёза-берёзка.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Корова-…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Картина-…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Морковь-…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Лопата-…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Ягода-…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Выделите суффиксы, орфограммы.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ученик работает у доски, остальные в тетрадях.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Морковка.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Лопатка.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Ягодка.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3.Минутка чистописания.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на ряд слов (слайд).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Норка, дочка, книжка.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догадались, что общего в этих словах, то назовите букву, которую мы будем писать на минутке чистописания.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 красной строки, с большой буквы пропишем букву К, обозначим какой частью слова является (образец буквы учитель записывает на доске).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 к к к к к к к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частью слова является буква К в этих словах?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суффикс?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значение придаёт суффикс К этим словам?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 красной строки, с большой буквы, через запятую запишите слова, выделите суффикс.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Придумайте и запишите одно слово с таким же суффиксом.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дети, звук К, какой он?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Повторим хором – звук К – согласный, звонкий, мягкий.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еще часть слова служит для образования новых слов?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Чем она отличается от суффикса?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Буква 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прописывают всю строку до конца.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Суффиксом.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слова, стоит после корня.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Уменьшительно-ласкательное.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Записывают в тетрадях.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Берёзка, осинка…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Звук К – согласный, звонкий, мягкий.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Приставка.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 перед корнем.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4.Целеполагание</w:t>
      </w:r>
      <w:r w:rsidRPr="004A33F5">
        <w:rPr>
          <w:rFonts w:ascii="Calibri" w:eastAsia="Times New Roman" w:hAnsi="Calibri" w:cs="Calibri"/>
          <w:color w:val="000000"/>
          <w:sz w:val="21"/>
          <w:szCs w:val="21"/>
        </w:rPr>
        <w:t>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на уроке мы продолжим изучение темы «Правописание суффиксов и приставок», познакомимся с новым правилом. Тему нашего сегодняшнего урока вы назовёте самостоятельно. Для этого, выполним задание. С красной строки, с большой буквы, в столбик записываем слова. 1 вариант записывает- орешек, овражек, чулочек; 2 вариант записывает- птенчик, ёжик, кирпичик.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частью речи являются слова?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Поставьте ударение, выделите суффиксы.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в каком числе стоят имена существительные. Изменим форму слов, поставьте существительные во множественное число. Запишите. Выделите суффиксы.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Поменяйтесь тетрадями с соседом по парте.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Сравним пары слов.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суффиксе при изменении формы слова гласный звук сохраняется, а в каком гласный звук исчезает?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Сформулируем тему урока.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познакомимся с новой темой «Правописание суффиксов –ек/-ик». Повторим разбор слова по составу, поработаем над упражнением в учебнике.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Работают в тетрадях, 2 человека- у доски.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Именем существительным.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единственном числе.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Орешек-орешки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Овражек-овражки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Чулочек-чулочки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птенчик-птенчики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ёжик-ёжики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кирпичик-кирпичики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суффиксе –ик при изменении формы слова гласная буква сохраняется, в суффиксе –ек –исчезает.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суффиксов –ик/-ек.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(принимать и сохранять учебную задачу).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5.Физкультминутка.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Ванька-встанька.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ваньку-встаньку поиграем: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Приседаем, (сели, встали)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Приседаем, (сели, встали)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Вправо, влево наклонились,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 мгновенно распрямились!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Вот наклон вперёд, назад,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Спинка прямо как у солдат!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Ещё можем мы шагать,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Ровно голову держать!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Левой, правой, наш отряд,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Идёт строем на парад!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(уметь работать по образцу).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6.Открытие нового знания.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Откроем учебник на с.125. Прочитаем правило.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 своими словами, как вы поняли правило?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Читают правило 1 раз самостоятельно, 2 раз читает один учащийся, остальные слушают.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при изменении формы слова гласная буква сохраняется, пишем суффикс –ик. Если при изменении формы слова гласная буква выпадает, пишем суффикс –ек.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(уметь планировать учебное сотрудничество с учителем).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7.Первичное закрепление с проговариванием.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доске записаны слова.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Стол…к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Клубоч…к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Кот…к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Сыноч…к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– подобрать суффикс –ек или –ик.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столик, какой частью речи выражено?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каком числе стоит имя существительное столик?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Изменим форму слова.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формы слова гласная буква сохраняется или исчезает?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суффикс записываем –ек или –ик?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клубочек, какой частью речи выражено?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числе стоит имя существительное клубочек?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Изменим форму слова.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формы слова гласная буква сохраняется или исчезает?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суффикс записываем –ек или –ик?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котик, какой частью речи выражено?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числе стоит имя существительное котик?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Изменим форму слова.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формы слова гласная буква сохраняется или исчезает?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суффикс записываем –ек или –ик?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сыночек, какой частью речи выражено?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числе стоит имя существительное сыночек?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Изменим форму слова.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изменении формы слова гласная буква сохраняется или исчезает?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суффикс записываем –ек или –ик?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работают устно.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Именем существительным.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единственном.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Столики.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Сохраняется.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Записываем суффикс –ик.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Именем существительным.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единственном.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Клубочки.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Исчезает.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Записываем суффикс –ек.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Именем существительным.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единственном.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Котики.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Сохраняется.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Записываем суффикс –ик.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Именем существительным.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единственном числе.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Сыночки.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Исчезает.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Записываем суффикс –ек.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8.Практическая работа на новое знание.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Откроем учебник на с.126 №243. Прочитаем задание.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Записываем слова, ставим ударение, выделяем суффикс. Доказываем, где суффикс –ик, а где суффикс –ек.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учащийся читает вслух, остальные слушают.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ученик работает у доски, остальные в тетрадях.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(ориентироваться в учебнике).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9.Закрепление.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 тетрадях примеры слов с суффиксами –ек и –ик.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Проверим, какие слова вы записали.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суффикс? Почему?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суффикс? Почему?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закрепления темы «Правописание суффиксов и приставок», выполним следующее задание.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 красной строки, с большой буквы, через запятую записываем слова (учитель диктует).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Подгонит, пересказать, школьник, позавтракать, беленький, заработать, ученик.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Выделим в этих словах все части слова.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каких словах есть приставки?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Суффиксы?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Замочек.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Суффикс –ек. Потому, что при изменении формы слова (замочки) гласная в суффиксе исчезает.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Стульчик.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Суффикс –ик. Потому, что при изменении формы слова (стульчики) гласная в суффиксе сохраняется.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ученик работает у доски, остальные в тетрадях самостоятельно.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Подгонит, пересказать, позавтракать, заработать.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Школьник, беленький, ученик.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(оформлять свои мысли в устной и письменной форме).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(уметь обмениваться мнениями, слушать другого ученика; уметь выражать свои мысли).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10.Рефлексия.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мы повторяли на уроке?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 правилом познакомились на уроке?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пишем суффикс –ик, а когда –ек?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 уроке вызвало у вас затруднения?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понравилось на уроке?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 задание.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урок.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 слова по составу.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суффиксов –ик/-ек.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при изменении формы слова гласная буква сохраняется - пишем суффикс –ик. Если при изменении формы слова гласная буква - исчезает пишем суффикс -ек.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33F5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(оценивать совместно с учителем или одноклассниками результат своих действий).</w:t>
      </w:r>
    </w:p>
    <w:p w:rsidR="004A33F5" w:rsidRPr="004A33F5" w:rsidRDefault="004A33F5" w:rsidP="004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D7D88" w:rsidRDefault="00FD7D88"/>
    <w:sectPr w:rsidR="00FD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33F5"/>
    <w:rsid w:val="004A33F5"/>
    <w:rsid w:val="00FD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6954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2019-12-06T12:59:00Z</dcterms:created>
  <dcterms:modified xsi:type="dcterms:W3CDTF">2019-12-06T12:59:00Z</dcterms:modified>
</cp:coreProperties>
</file>