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Шинкбалакадинская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Акушинский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</w:t>
      </w: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РУССКОМУ ЯЗЫКУ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3 КЛАССА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2019/2020 УЧЕБНЫЙ ГОД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УМК «Школа России»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Составитель программы: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Абдусаламова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Г.Б.,</w:t>
      </w: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 начальных классов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2019 г.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Пояснительная записка</w:t>
      </w:r>
    </w:p>
    <w:p w:rsidR="00434278" w:rsidRPr="00434278" w:rsidRDefault="00196042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34278"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русскому языку разработана на основе требований ФГОС, в соответствии с «Примерными программами», Концепцией духовно-нравственного развития и воспитания, «Планируемыми результатами начального образования» и авторскими рабочими программами В. Г. Горецкого, В. А Кирюшкина, А. Ф. </w:t>
      </w:r>
      <w:proofErr w:type="spellStart"/>
      <w:r w:rsidR="00434278"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Шанько</w:t>
      </w:r>
      <w:proofErr w:type="spellEnd"/>
      <w:r w:rsidR="00434278"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«Обучение грамоте» и В. П. </w:t>
      </w:r>
      <w:proofErr w:type="spellStart"/>
      <w:r w:rsidR="00434278"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Канакиной</w:t>
      </w:r>
      <w:proofErr w:type="spellEnd"/>
      <w:r w:rsidR="00434278"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«Русский язык» 2011г.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предмета направлено на формирование функциональной грамотности и коммуникативной компетентности.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 </w:t>
      </w: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 предмета «Русский язык» в начальной школе являются: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• 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• 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определяет ряд практических </w:t>
      </w: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</w:t>
      </w: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, решение которых обеспечит достижение основных целей изучения предмета: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• 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морфемике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(состав слова), морфологии и синтаксисе;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• 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• 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Место предмета в учебном плане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 </w:t>
      </w: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базисный</w:t>
      </w: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учебный план для образовательных учреждений Российской Федерации отводит </w:t>
      </w: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675 часов </w:t>
      </w: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обязательного изучения русского языка на ступени начального образования, из них </w:t>
      </w: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3 классе 170</w:t>
      </w: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учебных часа из расчета 5 учебных часов в неделю.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Планируемые результаты освоения учебного предмета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1. Формирование 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2. Формирование 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4. Овладение начальными навыками адаптации в динамично изменяющемся и развивающемся мире.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5. 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6. Развитие самостоятельности 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7. Формирование эстетических потребностей, ценностей и чувств.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 Развитие навыков сотрудничества </w:t>
      </w:r>
      <w:proofErr w:type="gram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10. 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1. Овладение способностью принимать и сохранять цели и задачи учебной деятельности, поиска средств её осуществления.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2. Формирование умения 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3. Использование знаково-символических сре</w:t>
      </w:r>
      <w:proofErr w:type="gram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едставления информации.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4. Активное использование речевых средств и сре</w:t>
      </w:r>
      <w:proofErr w:type="gram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решения коммуникативных и познавательных задач.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proofErr w:type="gram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10. Готовность конструктивно разрешать конфликты посредством учёта интересов сторон и сотрудничества.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 Овладение базовыми предметными и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межпредметными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Овладение учебными действиями с языковыми единицами и формирование </w:t>
      </w: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умения использовать знания для решения познавательных, практических и коммуникативных задач.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морфемике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), морфологии и синтаксисе; об основных единицах языка, их признаках и особенностях употребления в речи;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  <w:proofErr w:type="gramStart"/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.</w:t>
      </w:r>
      <w:proofErr w:type="gramEnd"/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курса русского языка в 3 классе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Язык и речь (2 часа)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Виды речи. Речь, её назначение. Речь — отражение культуры человека.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Язык, его назначение и его выбор в соответствии с целями и условиями общения.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представлений о языке как основе национального самосознания.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Текст, предложение, словосочетание (14 часов)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Признаки текста: смысловая связь предложений в тексте, законченность, тема, основная мысль.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Построение текста: вступление, основная часть, заключение.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Знаки препинания в конце предложений.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Для реализации этого содержания учащиеся должны: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Знать: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типы текстов по цели высказывания и интонации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члены предложения: главные (подлежащее и сказуемое) и второстепенные;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Уметь: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определять тему и основную мысль текста;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делить текст на части, соблюдать красную строку;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устанавливать связь между частями текста;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устанавливать связь между предложениями в каждой части текста;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озаглавливать текст с опорой на тему или его основную мысль;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устанавливать по вопросам связь между словами в предложении, вычленять словосочетания;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распознавать главное и зависимое слово в словосочетании;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производить синтаксический разбор предложений: определять их вид по цели </w:t>
      </w: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434278" w:rsidRPr="00434278" w:rsidRDefault="00434278" w:rsidP="004342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Развитие речи:</w:t>
      </w:r>
    </w:p>
    <w:p w:rsidR="00434278" w:rsidRPr="00434278" w:rsidRDefault="00434278" w:rsidP="004342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устанавливать связь по смыслу между частями текста (восстанавливать деформированный повествовательный текст из трех частей);</w:t>
      </w:r>
    </w:p>
    <w:p w:rsidR="00434278" w:rsidRPr="00434278" w:rsidRDefault="00434278" w:rsidP="004342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писать изложение (по вопросам) текста из 30—45 слов;</w:t>
      </w:r>
    </w:p>
    <w:p w:rsidR="00434278" w:rsidRPr="00434278" w:rsidRDefault="00434278" w:rsidP="004342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составлять и записывать текст из 3—5 предложений на заданную тему или по наблюдениям, по ситуации;</w:t>
      </w:r>
    </w:p>
    <w:p w:rsidR="00434278" w:rsidRPr="00434278" w:rsidRDefault="00434278" w:rsidP="004342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употреблять при записи текста красную строку;</w:t>
      </w:r>
    </w:p>
    <w:p w:rsidR="00434278" w:rsidRPr="00434278" w:rsidRDefault="00434278" w:rsidP="0043427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интонационно правильно произносить предложения.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Слово в языке и речи (18 часов)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реализации этого содержания учащиеся должны: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Знать: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- понятия </w:t>
      </w:r>
      <w:r w:rsidRPr="00434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синонимы, антонимы</w:t>
      </w: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, омонимы, фразеологизмы и их роль в речи;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признаки однокоренных слов, подбирать их, выделять корень.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лексическое значение слов;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синонимы, антонимы, омонимы, фразеологизмы и наблюдать, как они используются в тексте;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в тексте однокоренные слова;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части речи данного слова;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работать со словарями русского языка;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- грамотно писать слова с изученными орфограммами.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Состав слова, правописание частей слова (18 часов + 29 часов)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корне слова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корне слова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(сопоставление). Правописание проверяемых и непроверяемых безударных гласных 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корне слова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Чередование согласных в корне слова: пеку—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пе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корне слова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(сопоставление). Правописание непроизносимых согласных 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корне слова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Приставка как значимая часть слова. Правописание гласных и согласных в приставках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о-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, об-(обо-), от- (ото-), до-, по-, под- (подо-), про-, за-, на-, над-, в- (во-), с- (со-), вы-, пере-. Разделительный Ъ.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Знать: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части слова: корень, окончание, приставку, суффикс;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 правила проверки корневых орфограмм.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Уметь:</w:t>
      </w:r>
    </w:p>
    <w:p w:rsidR="00434278" w:rsidRPr="00434278" w:rsidRDefault="00434278" w:rsidP="00434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производить разбор слов по составу: находить окончание, выделять корень, приставку, суффикс, основу;</w:t>
      </w:r>
    </w:p>
    <w:p w:rsidR="00434278" w:rsidRPr="00434278" w:rsidRDefault="00434278" w:rsidP="00434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подбирать однокоренные слова разных частей речи;</w:t>
      </w:r>
    </w:p>
    <w:p w:rsidR="00434278" w:rsidRPr="00434278" w:rsidRDefault="00434278" w:rsidP="00434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правильно писать слова с корневыми орфограммами: парная согласная, безударная гласная, непроизносимая согласная;</w:t>
      </w:r>
    </w:p>
    <w:p w:rsidR="00434278" w:rsidRPr="00434278" w:rsidRDefault="00434278" w:rsidP="00434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писать слова с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разделительным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Ъ;</w:t>
      </w:r>
    </w:p>
    <w:p w:rsidR="00434278" w:rsidRPr="00434278" w:rsidRDefault="00434278" w:rsidP="00434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правильно писать гласные и согласные в приставках.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Части речи (78 часов)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й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, -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ый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, -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ая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, -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яя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, -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ое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, -ее, -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ие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, -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ые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Знать:</w:t>
      </w:r>
    </w:p>
    <w:p w:rsidR="00434278" w:rsidRPr="00434278" w:rsidRDefault="00434278" w:rsidP="00434278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части речи: имя существительное, имя прилагательное, местоимение, глагол, предлог.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Уметь:</w:t>
      </w:r>
    </w:p>
    <w:p w:rsidR="00434278" w:rsidRPr="00434278" w:rsidRDefault="00434278" w:rsidP="0043427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434278" w:rsidRPr="00434278" w:rsidRDefault="00434278" w:rsidP="004342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изменять имена существительные по числам;</w:t>
      </w:r>
    </w:p>
    <w:p w:rsidR="00434278" w:rsidRPr="00434278" w:rsidRDefault="00434278" w:rsidP="00434278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склонять в единственном числе имена существительные с ударными окончаниями;</w:t>
      </w:r>
    </w:p>
    <w:p w:rsidR="00434278" w:rsidRPr="00434278" w:rsidRDefault="00434278" w:rsidP="00434278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изменять имя прилагательное по родам и числам в соответствии с родом и числом существительного;</w:t>
      </w:r>
    </w:p>
    <w:p w:rsidR="00434278" w:rsidRPr="00434278" w:rsidRDefault="00434278" w:rsidP="00434278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изменять глагол по временам (простые случаи) и в прошедшем времени — по</w:t>
      </w: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br/>
        <w:t>родам.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Повторение </w:t>
      </w:r>
      <w:proofErr w:type="gramStart"/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изученного</w:t>
      </w:r>
      <w:proofErr w:type="gramEnd"/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за год (11 часов)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корне слова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Разделительные 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ъ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ь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. Части речи: имя существительное, имя прилагательное, глагол.</w:t>
      </w: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Календарно – тематическое планирование по русскому языку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 класс</w:t>
      </w:r>
    </w:p>
    <w:p w:rsidR="00434278" w:rsidRPr="00434278" w:rsidRDefault="00434278" w:rsidP="0043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урока</w:t>
      </w:r>
    </w:p>
    <w:p w:rsidR="00434278" w:rsidRPr="00434278" w:rsidRDefault="00434278" w:rsidP="0043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</w:p>
    <w:p w:rsidR="00434278" w:rsidRPr="00434278" w:rsidRDefault="00434278" w:rsidP="0043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урока</w:t>
      </w:r>
    </w:p>
    <w:p w:rsidR="00434278" w:rsidRPr="00434278" w:rsidRDefault="00434278" w:rsidP="0043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 проведения</w:t>
      </w:r>
    </w:p>
    <w:p w:rsidR="00434278" w:rsidRPr="00434278" w:rsidRDefault="00434278" w:rsidP="0043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плану</w:t>
      </w:r>
    </w:p>
    <w:p w:rsidR="00434278" w:rsidRPr="00434278" w:rsidRDefault="00434278" w:rsidP="0043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факту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1. Язык и речь(2 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Знакомство с учебником «Русский язык». Виды речи и их назначение. Речь – отражение культуры человека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2.2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Для чего нужен язык? Назначение языка и его выбор в соответствии с целями и условиями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2. Текст. Предложение. Словосочетание (14 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Текст как единица языка и речи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Типы текстов: повествование, описание, рассуждение. Работа с текстом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5.3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Предложение. Повторение и уточнение представлений о предложении и диалоге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6.4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Виды предложений по цели высказывания: повествовательные, вопросительные, побудительные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7.5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Виды предложений по цели высказывания. Коллективное составление рассказа по репродукции картины К.Е. Маковского «Дети, бегущие от грозы»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8.6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Виды предложений по интонации: восклицательные и невосклицательные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9.7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Обращение. Предложения с обращением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10.8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Главные и второстепенные члены предложения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11.9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Главные и второстепенные члены предложения. Разбор предложений по членам предложения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12.10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Простое и сложное предложения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13.11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Сложное предложение. Знаки препинания в сложном предложении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14.12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Словосочетание. Главное и зависимое слово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15.13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Коллективное составление рассказа по репродукции картины В.Д. Поленова «Золотая осень»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16.14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Проверочная работа по теме «Текст. Предложение. Словосочетание»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3. Слово в языке и речи (18ч)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17.1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Слово и его лексическое значение. Слова однозначные и многозначные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18.2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Синонимы и антонимы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19.3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Омонимы. Использование омонимов в речи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20.4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Слово и словосочетание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21.5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Фразеологизмы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22.6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Подробное изложение с языковым анализом текста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23.7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Работа над ошибками. Части речи. Повторение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24.8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Имя существительное. Местоимение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25.9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Части речи. Имя прилагательное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26.10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Части речи. Глагол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27.11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Имя числительное как часть речи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28.12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Однокоренные слова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29.13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Слово и слог. Гласные звуки и буквы для их обозначения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30.14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Согласные звуки и буквы для их обозначения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31.15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парными по глухости – звонкости согласными звуками на конце слова и перед согласными в корне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32.16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Разделительный мягкий знак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33.17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Урок развития речи. Обучающее изложение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34.18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Проверочная работа по теме «Слово в языке и речи». Проект «Рассказ о слове»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4. Состав слова (18 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35.1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Корень слова. Однокоренные слова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36.2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Правописание корня в однокоренных словах. Чередование звуков 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корне слова</w:t>
      </w:r>
      <w:proofErr w:type="gramEnd"/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37.3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Сложные слова. Соединительная гласная в сложных словах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38.4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Формы слова. Окончание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39.5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Как найти в слове окончание? Нулевое окончание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40.6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Обобщение знаний о корне и окончании. Слова, которые не имеют окончания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41.7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Контрольный диктант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42.8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Приставка – значимая часть слова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43.9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Как найти приставку в слове?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44.10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Значение приставки в слове. Образование слов с помощью приставок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45.11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Суффикс как значимая часть слова. Как найти в слове суффикс?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46.12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Значение суффикса в слове. Образование слов с помощью суффиксов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47.13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Сочинение по репродукции картины А.А. Рылова «В 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голубом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просторе»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48.14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Основа слова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49.15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Обобщение знаний о составе слова. Разбор слов по составу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50.16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Подробное изложение повествовательного текста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51.17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Работа над ошибками, допущенными в изложении. Проверочная работа по теме «Состав слова»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52.18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Проект «Семья слов»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5. Правописание частей слова (29 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53.1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Общее представление о правописании слов с орфограммами в значимых частях слова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54.2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безударными гласными в корне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55.3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Правописание слов проверяемыми и непроверяемыми безударными гласными 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корне слова</w:t>
      </w:r>
      <w:proofErr w:type="gramEnd"/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56.4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двумя безударными гласными в корне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57.5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безударными гласными в корне. Слова с буквосочетаниями </w:t>
      </w:r>
      <w:proofErr w:type="gramStart"/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–</w:t>
      </w:r>
      <w:proofErr w:type="spellStart"/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о</w:t>
      </w:r>
      <w:proofErr w:type="gramEnd"/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ло</w:t>
      </w:r>
      <w:proofErr w:type="spellEnd"/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-, -</w:t>
      </w:r>
      <w:proofErr w:type="spellStart"/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оро</w:t>
      </w:r>
      <w:proofErr w:type="spellEnd"/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-, -ере-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58.6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парными по глухости-звонкости согласными на конце слов и перед согласным в корне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59.7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парными по глухости-звонкости согласными на конце слов и перед согласным в корне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60.8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парными по глухости-звонкости согласными и безударными гласными в корне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61.9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парными по глухости-звонкости согласными на конце слов и перед согласным в корне. Составление текста по сюжетному рисунку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62.10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непроизносимым согласным звуком в корне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63.11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непроизносимым согласным звуком в корне.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слов, в которых нет непроизносимого согласного звука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64.12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непроизносимым согласным звуком в корне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65.13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Проверочный диктант по теме «Правописание слов с изученными орфограммами»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66.14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Правописание слов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в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удвоенными согласными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67.15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Правописание слов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в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удвоенными согласными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68.16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Сочинение по репродукции картины В.М. Васнецова «Снегурочка»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69.17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Правописание суффиксов и приставок. Суффиксы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–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к,-ек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словах, их правописание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70.18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суффиксов в словах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71.19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приставок в словах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72.20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значимых частей слова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73.21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приставок и предлогов в словах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74.22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приставок и предлогов в словах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75.23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Контрольный диктант по теме «Правописание частей слова»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76.24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Работа над ошибками, допущенными в диктанте. Место и роль разделительного твёрдого знака (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ъ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) в слове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77.25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разделительным твёрдым знаком (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ъ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) в слове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78.26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слов с разделительным твёрдым (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ъ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) и мягким (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ь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) знаками. Перенос слов с разделительным твёрдым знаком (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ъ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79.27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Урок развития речи. Изложение повествовательного деформированного текста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80.28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Проверочная работа по теме: Правописание частей слова»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81.29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Проект «Составляем орфографический словарь»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6. Части речи (2 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82.1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Части речи. Повторение и уточнение представлений об изученных частях речи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83.2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Части речи. Распознавание частей речи по изученным признакам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7. Имя существительное (32 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84.1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Имя существительное. Повторение и уточнение представлений об имени существительном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85.2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Значение и употребление имён существительных в речи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86.3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Одушевленные и неодушевленные имена существительные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87.4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Изложение повествовательного текста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88.5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Собственные и нарицательные имена существительные. Правописание имён собственных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89.6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Собственные и нарицательные имена существительные. Правописание имён собственных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90.7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Проект «Тайна имени»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91.8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Число имён существительных. Изменение имен существительных по числам.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92.9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Имена существительные, имеющие форму одного числа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93.10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Род имен существительных: мужской, женский, средний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94.11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Определение рода имён существительных, употреблённых в </w:t>
      </w:r>
      <w:proofErr w:type="gram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начальной</w:t>
      </w:r>
      <w:proofErr w:type="gram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других формах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95.12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существительные общего рода. Род имён существительных иноязычного происхождения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96.13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Мягкий знак на конце имен существительных женского рода после шипящих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97.14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имён существительных с шипящим звуком на конце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98.15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Изложение повествовательного текста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99.16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Контрольный диктант по теме «Имя существительное»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100.17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Изменение имен существительных по падежам (общее представление о склонении)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101.18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Упражнение в склонении и определении падежей имен существительных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102.19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Неизменяемые имена существительные. Сочинение по репродукции картины И.Я. 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Билибина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«Иван-царевич и лягушка-квакушка»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103.20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Именительный падеж имён существительны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104.21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Родительный падеж имён существительных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105.22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Дательный падеж имён существительных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106.23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Винительный падеж имён существительных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107.24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Упражнение в распознавании изученных падежей имён существительных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108.25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Творительный падеж имён существительных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109.26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Предложный падеж имён существительных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110.27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Подробное изложение повествовательного текста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111.28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Все падежи. Обобщение знаний об имени существительном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112.29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Проверочная работа по теме «Имя существительное»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113.30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Контрольный диктант по теме «Правописание имён существительных»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114.31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Сочинение по репродукции картины К.Ф. </w:t>
      </w:r>
      <w:proofErr w:type="spellStart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Юона</w:t>
      </w:r>
      <w:proofErr w:type="spellEnd"/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«Конец зимы. Полдень»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115.32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ошибками, допущенными при написании диктанта и сочинения. Проект «Зимняя страничка»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8. Имя прилагательное (19 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116.1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Имя прилагательное. Повторение и уточнение представлений об имени прилагательном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117.2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 имен прилагательных с именами существительными. Сложные имена прилагательные (общее представление)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118.3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Текст-описание. Роль имён прилагательных в тексте-описании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119.4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Составление текста-описания в научном стиле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120.5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Сравнение текста И.Долгополова с репродукцией картины М.А.Врубеля «Царевна-Лебедь»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121.6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Изменение имен прилагательных по родам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122.7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родовых окончаний имен прилагательных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123.8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Правописание родовых окончаний имен прилагательных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124.9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родовых окончаний имен прилагательных. Составление текста-описания о животном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125.10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Число имён прилагательных. Изменение имен прилагательных по числам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126.11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Число имён прилагательных. Сравнительное описание Составление объявления описательного характера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127.12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Изменение имен прилагательным по падежам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128.13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Упражнение в определении падежа имен прилагательных. Начальная форма имени прилагательного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129.14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Обобщение знаний об имени прилагательном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130.15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Обобщение знаний об имени прилагательном и имени существительном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131.16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Сочинение по репродукции картины В.А.Серова «Девочка с персиками»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132.17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Проверочная работа по теме «Имя прилагательное»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133.18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Контрольный диктант по теме «Имя прилагательное»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134.19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Работа над ошибками, допущенными в диктанте. Проект «Имена прилагательные в загадках»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9.Местоимение (4 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135.1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Личные местоимения. Лицо и число личных местоимений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136.2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Изменение личных местоимений 3-го лица по родам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137.3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Употребление личных местоимений для замены повторяющихся имён существительных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138.4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Проверочная работа по теме «Местоимение». Обучение составлению письма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10. Глагол (21 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139.1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Глагол. Повторение и уточнение представлений о глаголе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140.2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Значение и употребление глаголов в речи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141.3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Распознавание глаголов среди однокоренных слов и форм слов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142.4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Составление текста по сюжетным рисункам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143.5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Неопределённая форма глагола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144.6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Неопределённая форма глагола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145.7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Изменение глаголов по числам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146.8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Изменение глаголов по числам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147.9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Времена глаголов: настоящее, прошедшее и будущее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148.10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Написание окончаний </w:t>
      </w:r>
      <w:proofErr w:type="gramStart"/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–е</w:t>
      </w:r>
      <w:proofErr w:type="gramEnd"/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шь, -ишь</w:t>
      </w: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 в глаголах. Суффикс </w:t>
      </w:r>
      <w:proofErr w:type="gramStart"/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–л</w:t>
      </w:r>
      <w:proofErr w:type="gramEnd"/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-</w:t>
      </w: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 в глаголах прошедшего времени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149.11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Изменение глаголов по временам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150.12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Время и число глаголов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151.13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Выборочное подробное изложение повествовательного текста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152.14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Изменение глаголов в прошедшем времени по родам. Родовые окончания глаголов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153.15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Изменение глаголов в прошедшем времени по родам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154.16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частицы </w:t>
      </w:r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не</w:t>
      </w: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 с глаголами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155.17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частицы </w:t>
      </w:r>
      <w:r w:rsidRPr="0043427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не</w:t>
      </w: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 с глаголами. Произношение возвратных глаголов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156.18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Обобщение знаний о глаголе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157.19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Обобщение знаний о глаголе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158.20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Проверочная работа по теме «Глагол»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159.21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Контрольный диктант по теме «Глагол»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11. Повторение (11 ч)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160.1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Части речи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161.2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Подробное изложение повествовательного текста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162.3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Предложения по цели высказывания и по интонации. Правописание родовых окончаний имён прилагательных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163.4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Имя числительное. Имя существительное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164.5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приставок и предлогов. Правописание слов с изученными орфограммами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165.6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Правописание безударных гласных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166.7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Однокоренные слова. Правописание изученных орфограмм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167.8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Итоговый контрольный диктант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168.9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Анализ контрольного диктанта. Обучающее изложение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169.10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Повторение изученного материала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170.11</w:t>
      </w:r>
    </w:p>
    <w:p w:rsid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A"/>
          <w:sz w:val="28"/>
          <w:szCs w:val="28"/>
        </w:rPr>
        <w:t>Итоговый урок. «Знатоки русского языка»</w:t>
      </w:r>
    </w:p>
    <w:p w:rsidR="00434278" w:rsidRPr="00434278" w:rsidRDefault="00434278" w:rsidP="0043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В.П.Канакина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В.Г.Горецкий</w:t>
      </w:r>
      <w:proofErr w:type="gram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чебник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«Русский язык» в двух частях, часть 1. М., «Просвещение», 2015.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В.П.Канакина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, В.Г.Горецкий. Учебник «Русский язык» в двух частях, часть 2. М., «Просвещение», 2015.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В.П.Канакина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. « Рабочая тетрадь №1» по русскому языку. М., «Просвещение», 2017 г.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В.П.Канакина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. «Рабочая тетрадь №2» по русскому языку. М., «Просвещение», 2017 г.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5. Электронное приложение к учебнику «Русский язык», 3 класс (диск CD-ROM).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В.П.Канакина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. Методическое пособие к учебнику «Русский язык». М., «Просвещение», 2015 год.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В.П.Канакина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, Г.С.Щеголева Сборник диктантов и самостоятельных работ. 1-4 классы. М.: Просвещение, 2011 г.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Тихомирова Е.М. Тесты по русскому языку. 3 класс. В 2 ч.: к учебнику В.П.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Канакиной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В.Г. Горецкого «Русский язык. 3 класс. В 2 ч.». ФГОС/ 12-е изд., </w:t>
      </w:r>
      <w:proofErr w:type="spell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. и доп. – М.: Издательство «Экзамен», 2017.</w:t>
      </w:r>
    </w:p>
    <w:p w:rsidR="00434278" w:rsidRPr="00434278" w:rsidRDefault="00434278" w:rsidP="00434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9. Проверочные и контрольные работы по русскому языку. 3 класс</w:t>
      </w:r>
      <w:proofErr w:type="gramStart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С</w:t>
      </w:r>
      <w:proofErr w:type="gramEnd"/>
      <w:r w:rsidRPr="00434278">
        <w:rPr>
          <w:rFonts w:ascii="Times New Roman" w:eastAsia="Times New Roman" w:hAnsi="Times New Roman" w:cs="Times New Roman"/>
          <w:color w:val="000000"/>
          <w:sz w:val="28"/>
          <w:szCs w:val="28"/>
        </w:rPr>
        <w:t>ост. Т.Н. Максимова. – 3-е изд., - М.: ВАКО, 2018. – 96 с.</w:t>
      </w:r>
    </w:p>
    <w:p w:rsidR="00434278" w:rsidRDefault="00434278"/>
    <w:sectPr w:rsidR="00434278" w:rsidSect="004342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542"/>
    <w:multiLevelType w:val="multilevel"/>
    <w:tmpl w:val="0926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C6AA7"/>
    <w:multiLevelType w:val="multilevel"/>
    <w:tmpl w:val="A68C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B1F9C"/>
    <w:multiLevelType w:val="multilevel"/>
    <w:tmpl w:val="6BCE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F9197D"/>
    <w:multiLevelType w:val="multilevel"/>
    <w:tmpl w:val="13DC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435FE"/>
    <w:multiLevelType w:val="multilevel"/>
    <w:tmpl w:val="159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6130A8"/>
    <w:multiLevelType w:val="multilevel"/>
    <w:tmpl w:val="A544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C554F7"/>
    <w:multiLevelType w:val="multilevel"/>
    <w:tmpl w:val="BB2C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278"/>
    <w:rsid w:val="00196042"/>
    <w:rsid w:val="00434278"/>
    <w:rsid w:val="00475940"/>
    <w:rsid w:val="00C0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2019-12-07T13:41:00Z</dcterms:created>
  <dcterms:modified xsi:type="dcterms:W3CDTF">2019-12-07T13:52:00Z</dcterms:modified>
</cp:coreProperties>
</file>