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15" w:rsidRPr="0075303E" w:rsidRDefault="007D572D" w:rsidP="00255B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5303E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D09" w:rsidRPr="0075303E" w:rsidRDefault="007D572D" w:rsidP="0075303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03E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D572D" w:rsidRPr="0075303E" w:rsidRDefault="007D572D" w:rsidP="0075303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03E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340D09" w:rsidRPr="0075303E" w:rsidRDefault="007D572D" w:rsidP="0075303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5303E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7D572D" w:rsidRPr="0075303E" w:rsidRDefault="007D572D" w:rsidP="0089178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5303E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7D572D" w:rsidRPr="0075303E" w:rsidRDefault="007D572D" w:rsidP="008917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03E">
        <w:rPr>
          <w:rFonts w:ascii="Times New Roman" w:hAnsi="Times New Roman"/>
          <w:b/>
          <w:sz w:val="28"/>
          <w:szCs w:val="28"/>
        </w:rPr>
        <w:t>«ШИНКБАЛАКАДИНСКАЯ ООШ»</w:t>
      </w:r>
    </w:p>
    <w:p w:rsidR="007D572D" w:rsidRPr="0075303E" w:rsidRDefault="007D572D" w:rsidP="0089178D">
      <w:pPr>
        <w:pStyle w:val="2"/>
        <w:spacing w:before="0"/>
        <w:rPr>
          <w:rFonts w:ascii="Times New Roman" w:hAnsi="Times New Roman" w:cs="Times New Roman"/>
          <w:sz w:val="18"/>
          <w:szCs w:val="18"/>
        </w:rPr>
      </w:pPr>
      <w:r w:rsidRPr="0075303E">
        <w:rPr>
          <w:rFonts w:ascii="Times New Roman" w:hAnsi="Times New Roman" w:cs="Times New Roman"/>
          <w:sz w:val="18"/>
          <w:szCs w:val="18"/>
        </w:rPr>
        <w:t xml:space="preserve">368295 </w:t>
      </w:r>
      <w:r w:rsidR="001C5337" w:rsidRPr="0075303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75303E">
        <w:rPr>
          <w:rFonts w:ascii="Times New Roman" w:hAnsi="Times New Roman" w:cs="Times New Roman"/>
          <w:sz w:val="18"/>
          <w:szCs w:val="18"/>
        </w:rPr>
        <w:t xml:space="preserve">с. </w:t>
      </w:r>
      <w:proofErr w:type="spellStart"/>
      <w:r w:rsidRPr="0075303E">
        <w:rPr>
          <w:rFonts w:ascii="Times New Roman" w:hAnsi="Times New Roman" w:cs="Times New Roman"/>
          <w:sz w:val="18"/>
          <w:szCs w:val="18"/>
        </w:rPr>
        <w:t>Дубримахи</w:t>
      </w:r>
      <w:proofErr w:type="spellEnd"/>
      <w:r w:rsidR="001C5337" w:rsidRPr="0075303E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75303E">
        <w:rPr>
          <w:rFonts w:ascii="Times New Roman" w:hAnsi="Times New Roman" w:cs="Times New Roman"/>
          <w:sz w:val="18"/>
          <w:szCs w:val="18"/>
          <w:lang w:val="en-US"/>
        </w:rPr>
        <w:t>shinkbalakada</w:t>
      </w:r>
      <w:proofErr w:type="spellEnd"/>
      <w:r w:rsidRPr="0075303E">
        <w:rPr>
          <w:rFonts w:ascii="Times New Roman" w:hAnsi="Times New Roman" w:cs="Times New Roman"/>
          <w:sz w:val="18"/>
          <w:szCs w:val="18"/>
        </w:rPr>
        <w:t>@</w:t>
      </w:r>
      <w:r w:rsidRPr="0075303E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75303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75303E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75303E">
        <w:rPr>
          <w:rFonts w:ascii="Times New Roman" w:hAnsi="Times New Roman" w:cs="Times New Roman"/>
          <w:sz w:val="18"/>
          <w:szCs w:val="18"/>
        </w:rPr>
        <w:t xml:space="preserve">    </w:t>
      </w:r>
      <w:r w:rsidR="001C5337" w:rsidRPr="0075303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5303E">
        <w:rPr>
          <w:rFonts w:ascii="Times New Roman" w:hAnsi="Times New Roman" w:cs="Times New Roman"/>
          <w:sz w:val="18"/>
          <w:szCs w:val="18"/>
        </w:rPr>
        <w:t>тел.</w:t>
      </w:r>
    </w:p>
    <w:p w:rsidR="00D47ED7" w:rsidRPr="001C448A" w:rsidRDefault="00D47ED7" w:rsidP="001C448A">
      <w:pPr>
        <w:pBdr>
          <w:top w:val="thinThickThinSmallGap" w:sz="24" w:space="1" w:color="auto"/>
        </w:pBdr>
        <w:tabs>
          <w:tab w:val="left" w:pos="3045"/>
        </w:tabs>
        <w:jc w:val="center"/>
      </w:pPr>
    </w:p>
    <w:p w:rsidR="00D47ED7" w:rsidRPr="00255B45" w:rsidRDefault="00D47ED7" w:rsidP="00255B45">
      <w:pPr>
        <w:pStyle w:val="ac"/>
        <w:spacing w:before="0"/>
        <w:ind w:left="0"/>
      </w:pPr>
      <w:r w:rsidRPr="00255B45">
        <w:t xml:space="preserve">График </w:t>
      </w:r>
      <w:r w:rsidR="001C448A" w:rsidRPr="00255B45">
        <w:t xml:space="preserve">                                                                                                                </w:t>
      </w:r>
      <w:r w:rsidRPr="00255B45">
        <w:t xml:space="preserve">проведения мониторинга учебных дисциплин </w:t>
      </w:r>
      <w:proofErr w:type="gramStart"/>
      <w:r w:rsidRPr="00255B45">
        <w:t>в</w:t>
      </w:r>
      <w:proofErr w:type="gramEnd"/>
    </w:p>
    <w:p w:rsidR="00D47ED7" w:rsidRPr="00255B45" w:rsidRDefault="00D47ED7" w:rsidP="00255B45">
      <w:pPr>
        <w:pStyle w:val="ac"/>
        <w:spacing w:before="0"/>
        <w:ind w:right="721"/>
      </w:pPr>
      <w:r w:rsidRPr="00255B45">
        <w:t>МКОУ «</w:t>
      </w:r>
      <w:proofErr w:type="spellStart"/>
      <w:r w:rsidR="001C448A" w:rsidRPr="00255B45">
        <w:t>Шинкбалакади</w:t>
      </w:r>
      <w:r w:rsidRPr="00255B45">
        <w:t>инская</w:t>
      </w:r>
      <w:proofErr w:type="spellEnd"/>
      <w:r w:rsidRPr="00255B45">
        <w:t xml:space="preserve"> </w:t>
      </w:r>
      <w:r w:rsidR="001C448A" w:rsidRPr="00255B45">
        <w:t>основна</w:t>
      </w:r>
      <w:r w:rsidRPr="00255B45">
        <w:t>я общеобразовательная школа»</w:t>
      </w:r>
      <w:r w:rsidR="001C448A" w:rsidRPr="00255B45">
        <w:t xml:space="preserve"> з</w:t>
      </w:r>
      <w:r w:rsidRPr="00255B45">
        <w:t>а 2021-2022 учебный</w:t>
      </w:r>
      <w:r w:rsidR="001C448A" w:rsidRPr="00255B45">
        <w:t xml:space="preserve"> год</w:t>
      </w:r>
    </w:p>
    <w:p w:rsidR="00D47ED7" w:rsidRPr="00255B45" w:rsidRDefault="00D47ED7" w:rsidP="00255B45">
      <w:pPr>
        <w:pStyle w:val="ac"/>
        <w:spacing w:before="0"/>
        <w:ind w:right="721"/>
      </w:pPr>
    </w:p>
    <w:p w:rsidR="00D47ED7" w:rsidRPr="00B7458B" w:rsidRDefault="00D47ED7" w:rsidP="00B7458B">
      <w:pPr>
        <w:pStyle w:val="ae"/>
        <w:spacing w:after="240"/>
        <w:ind w:left="777" w:right="1084"/>
        <w:jc w:val="center"/>
      </w:pPr>
      <w:r w:rsidRPr="00255B45">
        <w:t xml:space="preserve">Проведение </w:t>
      </w:r>
      <w:r w:rsidR="00B7458B">
        <w:t xml:space="preserve">                                                                                                                     </w:t>
      </w:r>
      <w:r w:rsidRPr="00255B45">
        <w:t xml:space="preserve">контроля в рамках </w:t>
      </w:r>
      <w:proofErr w:type="spellStart"/>
      <w:r w:rsidRPr="00255B45">
        <w:t>внутришкольного</w:t>
      </w:r>
      <w:proofErr w:type="spellEnd"/>
      <w:r w:rsidRPr="00255B45">
        <w:t xml:space="preserve"> мониторинга качества</w:t>
      </w:r>
      <w:r w:rsidR="00B7458B">
        <w:t xml:space="preserve"> </w:t>
      </w:r>
      <w:r w:rsidRPr="00255B45">
        <w:t>образованияв1-11 классах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915"/>
        <w:gridCol w:w="2748"/>
        <w:gridCol w:w="1701"/>
      </w:tblGrid>
      <w:tr w:rsidR="00D47ED7" w:rsidRPr="00255B45" w:rsidTr="0089178D">
        <w:trPr>
          <w:trHeight w:val="55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7ED7" w:rsidRPr="00255B45" w:rsidRDefault="00D47ED7" w:rsidP="0089178D">
            <w:pPr>
              <w:pStyle w:val="TableParagraph"/>
              <w:ind w:right="-20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Вид</w:t>
            </w:r>
            <w:proofErr w:type="spellEnd"/>
            <w:r w:rsidR="001C448A" w:rsidRPr="00255B45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:rsidR="00D47ED7" w:rsidRPr="00255B45" w:rsidRDefault="00D47ED7" w:rsidP="0089178D">
            <w:pPr>
              <w:pStyle w:val="TableParagraph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7ED7" w:rsidRPr="00255B45" w:rsidRDefault="00D47ED7" w:rsidP="0089178D">
            <w:pPr>
              <w:pStyle w:val="TableParagraph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Примерные</w:t>
            </w:r>
            <w:proofErr w:type="spellEnd"/>
            <w:r w:rsidR="001C448A" w:rsidRPr="00255B45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сроки</w:t>
            </w:r>
            <w:proofErr w:type="spellEnd"/>
          </w:p>
        </w:tc>
      </w:tr>
      <w:tr w:rsidR="00D47ED7" w:rsidRPr="00255B45" w:rsidTr="0089178D">
        <w:trPr>
          <w:trHeight w:val="581"/>
        </w:trPr>
        <w:tc>
          <w:tcPr>
            <w:tcW w:w="1701" w:type="dxa"/>
            <w:vMerge w:val="restart"/>
            <w:vAlign w:val="center"/>
          </w:tcPr>
          <w:p w:rsidR="00D47ED7" w:rsidRPr="00255B45" w:rsidRDefault="00D47ED7" w:rsidP="0089178D">
            <w:pPr>
              <w:pStyle w:val="TableParagraph"/>
              <w:ind w:right="-20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>2-</w:t>
            </w:r>
            <w:r w:rsidR="001C448A" w:rsidRPr="00255B45">
              <w:rPr>
                <w:sz w:val="24"/>
                <w:lang w:val="ru-RU"/>
              </w:rPr>
              <w:t>9 классы</w:t>
            </w:r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87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Входной</w:t>
            </w:r>
            <w:proofErr w:type="spellEnd"/>
          </w:p>
        </w:tc>
        <w:tc>
          <w:tcPr>
            <w:tcW w:w="2748" w:type="dxa"/>
            <w:vMerge w:val="restart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По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всем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предметам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учебного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плана</w:t>
            </w:r>
            <w:proofErr w:type="spellEnd"/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13.09.2021-</w:t>
            </w:r>
          </w:p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01.10.2021</w:t>
            </w:r>
          </w:p>
        </w:tc>
      </w:tr>
      <w:tr w:rsidR="00D47ED7" w:rsidRPr="00255B45" w:rsidTr="0089178D">
        <w:trPr>
          <w:trHeight w:val="551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D47ED7" w:rsidRPr="00255B45" w:rsidRDefault="00D47ED7" w:rsidP="0089178D">
            <w:pPr>
              <w:ind w:right="-20"/>
              <w:jc w:val="center"/>
              <w:rPr>
                <w:sz w:val="2"/>
                <w:szCs w:val="2"/>
              </w:rPr>
            </w:pPr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Промежуточный</w:t>
            </w:r>
            <w:proofErr w:type="spellEnd"/>
          </w:p>
        </w:tc>
        <w:tc>
          <w:tcPr>
            <w:tcW w:w="2748" w:type="dxa"/>
            <w:vMerge/>
            <w:tcBorders>
              <w:top w:val="nil"/>
            </w:tcBorders>
            <w:vAlign w:val="center"/>
          </w:tcPr>
          <w:p w:rsidR="00D47ED7" w:rsidRPr="00255B45" w:rsidRDefault="00D47ED7" w:rsidP="008917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06.12.2021-</w:t>
            </w:r>
          </w:p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27.12.2021</w:t>
            </w:r>
          </w:p>
        </w:tc>
      </w:tr>
      <w:tr w:rsidR="00D47ED7" w:rsidRPr="00255B45" w:rsidTr="0089178D">
        <w:trPr>
          <w:trHeight w:val="551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D47ED7" w:rsidRPr="00255B45" w:rsidRDefault="00D47ED7" w:rsidP="0089178D">
            <w:pPr>
              <w:ind w:right="-20"/>
              <w:jc w:val="center"/>
              <w:rPr>
                <w:sz w:val="2"/>
                <w:szCs w:val="2"/>
              </w:rPr>
            </w:pPr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Итоговый</w:t>
            </w:r>
            <w:proofErr w:type="spellEnd"/>
          </w:p>
        </w:tc>
        <w:tc>
          <w:tcPr>
            <w:tcW w:w="2748" w:type="dxa"/>
            <w:vMerge/>
            <w:tcBorders>
              <w:top w:val="nil"/>
            </w:tcBorders>
            <w:vAlign w:val="center"/>
          </w:tcPr>
          <w:p w:rsidR="00D47ED7" w:rsidRPr="00255B45" w:rsidRDefault="00D47ED7" w:rsidP="008917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D47ED7" w:rsidRPr="00255B45" w:rsidRDefault="001C448A" w:rsidP="0089178D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  <w:lang w:val="ru-RU"/>
              </w:rPr>
              <w:t>1</w:t>
            </w:r>
            <w:r w:rsidR="00D47ED7" w:rsidRPr="00255B45">
              <w:rPr>
                <w:sz w:val="24"/>
              </w:rPr>
              <w:t>5.04.2022-</w:t>
            </w:r>
          </w:p>
          <w:p w:rsidR="00D47ED7" w:rsidRPr="00255B45" w:rsidRDefault="001C448A" w:rsidP="0089178D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2</w:t>
            </w:r>
            <w:r w:rsidRPr="00255B45">
              <w:rPr>
                <w:sz w:val="24"/>
                <w:lang w:val="ru-RU"/>
              </w:rPr>
              <w:t>0</w:t>
            </w:r>
            <w:r w:rsidR="00D47ED7" w:rsidRPr="00255B45">
              <w:rPr>
                <w:sz w:val="24"/>
              </w:rPr>
              <w:t>.05.2022</w:t>
            </w:r>
          </w:p>
        </w:tc>
      </w:tr>
      <w:tr w:rsidR="00D47ED7" w:rsidRPr="00255B45" w:rsidTr="0089178D">
        <w:trPr>
          <w:trHeight w:val="551"/>
        </w:trPr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ind w:right="-20"/>
              <w:rPr>
                <w:sz w:val="24"/>
              </w:rPr>
            </w:pPr>
            <w:r w:rsidRPr="00255B45">
              <w:rPr>
                <w:sz w:val="24"/>
              </w:rPr>
              <w:t>5-9</w:t>
            </w:r>
            <w:r w:rsidR="001C448A"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классы</w:t>
            </w:r>
            <w:proofErr w:type="spellEnd"/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Административная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</w:p>
        </w:tc>
        <w:tc>
          <w:tcPr>
            <w:tcW w:w="2748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История</w:t>
            </w:r>
            <w:proofErr w:type="spellEnd"/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Октябрь</w:t>
            </w:r>
            <w:proofErr w:type="spellEnd"/>
          </w:p>
        </w:tc>
      </w:tr>
      <w:tr w:rsidR="00D47ED7" w:rsidRPr="00255B45" w:rsidTr="0089178D">
        <w:trPr>
          <w:trHeight w:val="552"/>
        </w:trPr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ind w:right="-20"/>
              <w:rPr>
                <w:sz w:val="24"/>
              </w:rPr>
            </w:pPr>
            <w:r w:rsidRPr="00255B45">
              <w:rPr>
                <w:sz w:val="24"/>
              </w:rPr>
              <w:t>1-4</w:t>
            </w:r>
            <w:r w:rsidR="001C448A"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классы</w:t>
            </w:r>
            <w:proofErr w:type="spellEnd"/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Административная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</w:p>
        </w:tc>
        <w:tc>
          <w:tcPr>
            <w:tcW w:w="2748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Литературное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чтение</w:t>
            </w:r>
            <w:proofErr w:type="spellEnd"/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Ноябрь</w:t>
            </w:r>
            <w:proofErr w:type="spellEnd"/>
          </w:p>
        </w:tc>
      </w:tr>
      <w:tr w:rsidR="00D47ED7" w:rsidRPr="00255B45" w:rsidTr="0089178D">
        <w:trPr>
          <w:trHeight w:val="551"/>
        </w:trPr>
        <w:tc>
          <w:tcPr>
            <w:tcW w:w="1701" w:type="dxa"/>
            <w:vAlign w:val="center"/>
          </w:tcPr>
          <w:p w:rsidR="00D47ED7" w:rsidRPr="00255B45" w:rsidRDefault="00255B45" w:rsidP="0089178D">
            <w:pPr>
              <w:pStyle w:val="TableParagraph"/>
              <w:ind w:right="-20"/>
              <w:rPr>
                <w:sz w:val="24"/>
              </w:rPr>
            </w:pPr>
            <w:r>
              <w:rPr>
                <w:sz w:val="24"/>
              </w:rPr>
              <w:t>5-</w:t>
            </w:r>
            <w:r w:rsidR="00D3502F">
              <w:rPr>
                <w:sz w:val="24"/>
                <w:lang w:val="ru-RU"/>
              </w:rPr>
              <w:t>9</w:t>
            </w:r>
            <w:r w:rsidR="001C448A"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="00D47ED7" w:rsidRPr="00255B45">
              <w:rPr>
                <w:sz w:val="24"/>
              </w:rPr>
              <w:t>классы</w:t>
            </w:r>
            <w:proofErr w:type="spellEnd"/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Административная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</w:p>
        </w:tc>
        <w:tc>
          <w:tcPr>
            <w:tcW w:w="2748" w:type="dxa"/>
            <w:vAlign w:val="center"/>
          </w:tcPr>
          <w:p w:rsidR="00D47ED7" w:rsidRPr="00255B45" w:rsidRDefault="00D47ED7" w:rsidP="0089178D">
            <w:pPr>
              <w:pStyle w:val="TableParagraph"/>
              <w:ind w:hanging="366"/>
              <w:rPr>
                <w:spacing w:val="-1"/>
                <w:sz w:val="24"/>
              </w:rPr>
            </w:pPr>
            <w:proofErr w:type="spellStart"/>
            <w:r w:rsidRPr="00255B45">
              <w:rPr>
                <w:spacing w:val="-1"/>
                <w:sz w:val="24"/>
              </w:rPr>
              <w:t>География</w:t>
            </w:r>
            <w:proofErr w:type="spellEnd"/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Декабрь</w:t>
            </w:r>
            <w:proofErr w:type="spellEnd"/>
          </w:p>
        </w:tc>
      </w:tr>
      <w:tr w:rsidR="00D47ED7" w:rsidRPr="00255B45" w:rsidTr="0089178D">
        <w:trPr>
          <w:trHeight w:val="550"/>
        </w:trPr>
        <w:tc>
          <w:tcPr>
            <w:tcW w:w="1701" w:type="dxa"/>
            <w:vAlign w:val="center"/>
          </w:tcPr>
          <w:p w:rsidR="00D47ED7" w:rsidRPr="00255B45" w:rsidRDefault="00255B45" w:rsidP="0089178D">
            <w:pPr>
              <w:pStyle w:val="TableParagraph"/>
              <w:ind w:right="-20"/>
              <w:rPr>
                <w:sz w:val="24"/>
              </w:rPr>
            </w:pPr>
            <w:r>
              <w:rPr>
                <w:sz w:val="24"/>
              </w:rPr>
              <w:t>5-</w:t>
            </w:r>
            <w:r w:rsidR="00D3502F">
              <w:rPr>
                <w:sz w:val="24"/>
                <w:lang w:val="ru-RU"/>
              </w:rPr>
              <w:t>9</w:t>
            </w:r>
            <w:r w:rsidR="001C448A"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="00D47ED7" w:rsidRPr="00255B45">
              <w:rPr>
                <w:sz w:val="24"/>
              </w:rPr>
              <w:t>классы</w:t>
            </w:r>
            <w:proofErr w:type="spellEnd"/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Административная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</w:p>
        </w:tc>
        <w:tc>
          <w:tcPr>
            <w:tcW w:w="2748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Биология</w:t>
            </w:r>
            <w:proofErr w:type="spellEnd"/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Февраль</w:t>
            </w:r>
            <w:proofErr w:type="spellEnd"/>
          </w:p>
        </w:tc>
      </w:tr>
      <w:tr w:rsidR="00D47ED7" w:rsidRPr="00255B45" w:rsidTr="0089178D">
        <w:trPr>
          <w:trHeight w:val="551"/>
        </w:trPr>
        <w:tc>
          <w:tcPr>
            <w:tcW w:w="1701" w:type="dxa"/>
            <w:vAlign w:val="center"/>
          </w:tcPr>
          <w:p w:rsidR="00D47ED7" w:rsidRPr="00255B45" w:rsidRDefault="00D3502F" w:rsidP="0089178D">
            <w:pPr>
              <w:pStyle w:val="TableParagraph"/>
              <w:ind w:right="-20"/>
              <w:rPr>
                <w:sz w:val="24"/>
              </w:rPr>
            </w:pPr>
            <w:r>
              <w:rPr>
                <w:sz w:val="24"/>
                <w:lang w:val="ru-RU"/>
              </w:rPr>
              <w:t>5-</w:t>
            </w:r>
            <w:r w:rsidR="001C448A" w:rsidRPr="00255B45">
              <w:rPr>
                <w:sz w:val="24"/>
              </w:rPr>
              <w:t>9</w:t>
            </w:r>
            <w:r w:rsidR="001C448A"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="00D47ED7" w:rsidRPr="00255B45">
              <w:rPr>
                <w:sz w:val="24"/>
              </w:rPr>
              <w:t>класс</w:t>
            </w:r>
            <w:proofErr w:type="spellEnd"/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математике</w:t>
            </w:r>
            <w:proofErr w:type="spellEnd"/>
          </w:p>
        </w:tc>
        <w:tc>
          <w:tcPr>
            <w:tcW w:w="2748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Январь</w:t>
            </w:r>
            <w:proofErr w:type="spellEnd"/>
          </w:p>
        </w:tc>
      </w:tr>
      <w:tr w:rsidR="00D47ED7" w:rsidRPr="00255B45" w:rsidTr="0089178D">
        <w:trPr>
          <w:trHeight w:val="421"/>
        </w:trPr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ind w:right="-20"/>
              <w:rPr>
                <w:sz w:val="24"/>
              </w:rPr>
            </w:pPr>
            <w:r w:rsidRPr="00255B45">
              <w:rPr>
                <w:sz w:val="24"/>
              </w:rPr>
              <w:t>5</w:t>
            </w:r>
            <w:r w:rsidR="001C448A"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</w:t>
            </w:r>
            <w:proofErr w:type="spellEnd"/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-54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Административная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</w:p>
        </w:tc>
        <w:tc>
          <w:tcPr>
            <w:tcW w:w="2748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ОДНКНР</w:t>
            </w:r>
          </w:p>
        </w:tc>
        <w:tc>
          <w:tcPr>
            <w:tcW w:w="1701" w:type="dxa"/>
            <w:vAlign w:val="center"/>
          </w:tcPr>
          <w:p w:rsidR="00D47ED7" w:rsidRPr="00255B45" w:rsidRDefault="00D47ED7" w:rsidP="0089178D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Апрель</w:t>
            </w:r>
            <w:proofErr w:type="spellEnd"/>
          </w:p>
        </w:tc>
      </w:tr>
      <w:tr w:rsidR="00D47ED7" w:rsidRPr="00255B45" w:rsidTr="0089178D">
        <w:trPr>
          <w:trHeight w:val="828"/>
        </w:trPr>
        <w:tc>
          <w:tcPr>
            <w:tcW w:w="1701" w:type="dxa"/>
            <w:vAlign w:val="center"/>
          </w:tcPr>
          <w:p w:rsidR="00D47ED7" w:rsidRPr="00255B45" w:rsidRDefault="001C448A" w:rsidP="0089178D">
            <w:pPr>
              <w:pStyle w:val="TableParagraph"/>
              <w:ind w:right="-20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>9</w:t>
            </w:r>
            <w:r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="00D47ED7" w:rsidRPr="00255B45">
              <w:rPr>
                <w:sz w:val="24"/>
              </w:rPr>
              <w:t>класс</w:t>
            </w:r>
            <w:proofErr w:type="spellEnd"/>
          </w:p>
        </w:tc>
        <w:tc>
          <w:tcPr>
            <w:tcW w:w="3915" w:type="dxa"/>
            <w:vAlign w:val="center"/>
          </w:tcPr>
          <w:p w:rsidR="00D47ED7" w:rsidRPr="00255B45" w:rsidRDefault="00D47ED7" w:rsidP="0089178D">
            <w:pPr>
              <w:pStyle w:val="TableParagraph"/>
              <w:tabs>
                <w:tab w:val="left" w:pos="3651"/>
              </w:tabs>
              <w:ind w:left="20" w:right="580"/>
              <w:rPr>
                <w:sz w:val="24"/>
                <w:lang w:val="ru-RU"/>
              </w:rPr>
            </w:pPr>
            <w:proofErr w:type="spellStart"/>
            <w:r w:rsidRPr="00255B45">
              <w:rPr>
                <w:sz w:val="24"/>
              </w:rPr>
              <w:t>Пробные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экзамены</w:t>
            </w:r>
            <w:proofErr w:type="spellEnd"/>
            <w:r w:rsidRPr="00255B45">
              <w:rPr>
                <w:sz w:val="24"/>
              </w:rPr>
              <w:t xml:space="preserve"> в </w:t>
            </w:r>
            <w:proofErr w:type="spellStart"/>
            <w:r w:rsidRPr="00255B45">
              <w:rPr>
                <w:sz w:val="24"/>
              </w:rPr>
              <w:t>форме</w:t>
            </w:r>
            <w:proofErr w:type="spellEnd"/>
            <w:r w:rsidRPr="00255B45">
              <w:rPr>
                <w:sz w:val="24"/>
              </w:rPr>
              <w:t xml:space="preserve"> ОГЭ</w:t>
            </w:r>
          </w:p>
        </w:tc>
        <w:tc>
          <w:tcPr>
            <w:tcW w:w="2748" w:type="dxa"/>
            <w:vAlign w:val="center"/>
          </w:tcPr>
          <w:p w:rsidR="00D47ED7" w:rsidRPr="00255B45" w:rsidRDefault="00D47ED7" w:rsidP="0089178D">
            <w:pPr>
              <w:pStyle w:val="TableParagraph"/>
              <w:ind w:firstLine="72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Русский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язык</w:t>
            </w:r>
            <w:proofErr w:type="spellEnd"/>
            <w:r w:rsidRPr="00255B45">
              <w:rPr>
                <w:sz w:val="24"/>
              </w:rPr>
              <w:t xml:space="preserve">, </w:t>
            </w:r>
            <w:proofErr w:type="spellStart"/>
            <w:r w:rsidRPr="00255B45">
              <w:rPr>
                <w:sz w:val="24"/>
              </w:rPr>
              <w:t>математика</w:t>
            </w:r>
            <w:proofErr w:type="spellEnd"/>
            <w:r w:rsidRPr="00255B45">
              <w:rPr>
                <w:sz w:val="24"/>
              </w:rPr>
              <w:t xml:space="preserve">, </w:t>
            </w:r>
            <w:proofErr w:type="spellStart"/>
            <w:r w:rsidRPr="00255B45">
              <w:rPr>
                <w:sz w:val="24"/>
              </w:rPr>
              <w:t>предметы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выбору</w:t>
            </w:r>
            <w:proofErr w:type="spellEnd"/>
          </w:p>
        </w:tc>
        <w:tc>
          <w:tcPr>
            <w:tcW w:w="1701" w:type="dxa"/>
            <w:vAlign w:val="center"/>
          </w:tcPr>
          <w:p w:rsidR="00D47ED7" w:rsidRPr="0089178D" w:rsidRDefault="001C448A" w:rsidP="0089178D">
            <w:pPr>
              <w:pStyle w:val="TableParagraph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 xml:space="preserve">В </w:t>
            </w:r>
            <w:proofErr w:type="spellStart"/>
            <w:r w:rsidRPr="00255B45">
              <w:rPr>
                <w:sz w:val="24"/>
              </w:rPr>
              <w:t>течение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учебного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года</w:t>
            </w:r>
            <w:proofErr w:type="spellEnd"/>
          </w:p>
        </w:tc>
      </w:tr>
    </w:tbl>
    <w:p w:rsidR="00D47ED7" w:rsidRPr="00255B45" w:rsidRDefault="00D47ED7" w:rsidP="00255B45">
      <w:pPr>
        <w:rPr>
          <w:sz w:val="24"/>
        </w:rPr>
        <w:sectPr w:rsidR="00D47ED7" w:rsidRPr="00255B45" w:rsidSect="0089178D">
          <w:pgSz w:w="11910" w:h="16840"/>
          <w:pgMar w:top="568" w:right="570" w:bottom="280" w:left="1276" w:header="720" w:footer="720" w:gutter="0"/>
          <w:cols w:space="720"/>
        </w:sectPr>
      </w:pPr>
    </w:p>
    <w:p w:rsidR="00D47ED7" w:rsidRPr="00255B45" w:rsidRDefault="00D47ED7" w:rsidP="00B7458B">
      <w:pPr>
        <w:pStyle w:val="ae"/>
        <w:spacing w:after="240"/>
        <w:ind w:left="1994" w:right="2300"/>
        <w:jc w:val="center"/>
      </w:pPr>
      <w:r w:rsidRPr="00255B45">
        <w:lastRenderedPageBreak/>
        <w:t>Проведение комплексных (</w:t>
      </w:r>
      <w:proofErr w:type="spellStart"/>
      <w:r w:rsidRPr="00255B45">
        <w:t>метапредметных</w:t>
      </w:r>
      <w:proofErr w:type="spellEnd"/>
      <w:r w:rsidRPr="00255B45">
        <w:t>) работ</w:t>
      </w:r>
      <w:r w:rsidR="001C448A" w:rsidRPr="00255B45">
        <w:t xml:space="preserve"> </w:t>
      </w:r>
      <w:r w:rsidRPr="00255B45">
        <w:t>в</w:t>
      </w:r>
      <w:r w:rsidR="001C448A" w:rsidRPr="00255B45">
        <w:t xml:space="preserve"> </w:t>
      </w:r>
      <w:r w:rsidRPr="00255B45">
        <w:t>рамках</w:t>
      </w:r>
      <w:r w:rsidR="001C448A" w:rsidRPr="00255B45">
        <w:t xml:space="preserve"> </w:t>
      </w:r>
      <w:r w:rsidRPr="00255B45">
        <w:t>ФГОС</w:t>
      </w:r>
      <w:r w:rsidR="001C448A" w:rsidRPr="00255B45">
        <w:t xml:space="preserve"> </w:t>
      </w:r>
      <w:r w:rsidRPr="00255B45">
        <w:t>в</w:t>
      </w:r>
      <w:r w:rsidR="001C448A" w:rsidRPr="00255B45">
        <w:t xml:space="preserve"> </w:t>
      </w:r>
      <w:r w:rsidRPr="00255B45">
        <w:t>1-9 классах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9"/>
        <w:gridCol w:w="5670"/>
      </w:tblGrid>
      <w:tr w:rsidR="00D47ED7" w:rsidRPr="00255B45" w:rsidTr="00B7458B">
        <w:trPr>
          <w:trHeight w:val="275"/>
        </w:trPr>
        <w:tc>
          <w:tcPr>
            <w:tcW w:w="4289" w:type="dxa"/>
            <w:shd w:val="clear" w:color="auto" w:fill="F2F2F2" w:themeFill="background1" w:themeFillShade="F2"/>
          </w:tcPr>
          <w:p w:rsidR="00D47ED7" w:rsidRPr="00255B45" w:rsidRDefault="00D47ED7" w:rsidP="00B7458B">
            <w:pPr>
              <w:pStyle w:val="TableParagraph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5670" w:type="dxa"/>
            <w:shd w:val="clear" w:color="auto" w:fill="F2F2F2" w:themeFill="background1" w:themeFillShade="F2"/>
          </w:tcPr>
          <w:p w:rsidR="00D47ED7" w:rsidRPr="00255B45" w:rsidRDefault="00D47ED7" w:rsidP="00B7458B">
            <w:pPr>
              <w:pStyle w:val="TableParagraph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Примерные</w:t>
            </w:r>
            <w:proofErr w:type="spellEnd"/>
            <w:r w:rsidR="001C448A" w:rsidRPr="00255B45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сроки</w:t>
            </w:r>
            <w:proofErr w:type="spellEnd"/>
          </w:p>
        </w:tc>
      </w:tr>
      <w:tr w:rsidR="00D47ED7" w:rsidRPr="00255B45" w:rsidTr="00B7458B">
        <w:trPr>
          <w:trHeight w:val="276"/>
        </w:trPr>
        <w:tc>
          <w:tcPr>
            <w:tcW w:w="4289" w:type="dxa"/>
          </w:tcPr>
          <w:p w:rsidR="00D47ED7" w:rsidRPr="00255B45" w:rsidRDefault="001C448A" w:rsidP="00B7458B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1-9</w:t>
            </w:r>
            <w:r w:rsidRPr="00255B45">
              <w:rPr>
                <w:sz w:val="24"/>
                <w:lang w:val="ru-RU"/>
              </w:rPr>
              <w:t xml:space="preserve"> </w:t>
            </w:r>
            <w:proofErr w:type="spellStart"/>
            <w:r w:rsidR="00D47ED7" w:rsidRPr="00255B45">
              <w:rPr>
                <w:sz w:val="24"/>
              </w:rPr>
              <w:t>классы</w:t>
            </w:r>
            <w:proofErr w:type="spellEnd"/>
          </w:p>
        </w:tc>
        <w:tc>
          <w:tcPr>
            <w:tcW w:w="5670" w:type="dxa"/>
          </w:tcPr>
          <w:p w:rsidR="00D47ED7" w:rsidRPr="00255B45" w:rsidRDefault="00D47ED7" w:rsidP="00B7458B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Апрель</w:t>
            </w:r>
            <w:proofErr w:type="spellEnd"/>
          </w:p>
        </w:tc>
      </w:tr>
    </w:tbl>
    <w:p w:rsidR="00D47ED7" w:rsidRPr="00255B45" w:rsidRDefault="00D47ED7" w:rsidP="00255B45">
      <w:pPr>
        <w:rPr>
          <w:b/>
          <w:sz w:val="24"/>
        </w:rPr>
      </w:pPr>
    </w:p>
    <w:p w:rsidR="00D47ED7" w:rsidRPr="00255B45" w:rsidRDefault="00D47ED7" w:rsidP="00B7458B">
      <w:pPr>
        <w:pStyle w:val="ae"/>
        <w:spacing w:after="240"/>
        <w:ind w:left="413" w:right="720"/>
        <w:jc w:val="center"/>
      </w:pPr>
      <w:r w:rsidRPr="00255B45">
        <w:t>Проведение</w:t>
      </w:r>
      <w:r w:rsidR="001C448A" w:rsidRPr="00255B45">
        <w:t xml:space="preserve"> </w:t>
      </w:r>
      <w:r w:rsidRPr="00255B45">
        <w:t>промежуточной</w:t>
      </w:r>
      <w:r w:rsidR="001C448A" w:rsidRPr="00255B45">
        <w:t xml:space="preserve"> </w:t>
      </w:r>
      <w:r w:rsidRPr="00255B45">
        <w:t>годовой</w:t>
      </w:r>
      <w:r w:rsidR="001C448A" w:rsidRPr="00255B45">
        <w:t xml:space="preserve"> </w:t>
      </w:r>
      <w:r w:rsidRPr="00255B45">
        <w:t>аттестации</w:t>
      </w:r>
      <w:r w:rsidR="001C448A" w:rsidRPr="00255B45">
        <w:t xml:space="preserve"> </w:t>
      </w:r>
      <w:r w:rsidRPr="00255B45">
        <w:t>в</w:t>
      </w:r>
      <w:r w:rsidR="001C448A" w:rsidRPr="00255B45">
        <w:t xml:space="preserve"> 1-8  </w:t>
      </w:r>
      <w:r w:rsidRPr="00255B45">
        <w:t>классах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9"/>
        <w:gridCol w:w="5670"/>
      </w:tblGrid>
      <w:tr w:rsidR="00D47ED7" w:rsidRPr="00255B45" w:rsidTr="00B7458B">
        <w:trPr>
          <w:trHeight w:val="562"/>
        </w:trPr>
        <w:tc>
          <w:tcPr>
            <w:tcW w:w="4289" w:type="dxa"/>
            <w:shd w:val="clear" w:color="auto" w:fill="F2F2F2" w:themeFill="background1" w:themeFillShade="F2"/>
          </w:tcPr>
          <w:p w:rsidR="00D47ED7" w:rsidRPr="00255B45" w:rsidRDefault="00D47ED7" w:rsidP="00B7458B">
            <w:pPr>
              <w:pStyle w:val="TableParagraph"/>
              <w:ind w:left="36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5670" w:type="dxa"/>
            <w:shd w:val="clear" w:color="auto" w:fill="F2F2F2" w:themeFill="background1" w:themeFillShade="F2"/>
          </w:tcPr>
          <w:p w:rsidR="00D47ED7" w:rsidRPr="00255B45" w:rsidRDefault="00D47ED7" w:rsidP="00B7458B">
            <w:pPr>
              <w:pStyle w:val="TableParagraph"/>
              <w:ind w:left="36" w:hanging="836"/>
              <w:jc w:val="left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Сроки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проведения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промежуточной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годовой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аттестации</w:t>
            </w:r>
            <w:proofErr w:type="spellEnd"/>
          </w:p>
        </w:tc>
      </w:tr>
      <w:tr w:rsidR="00D47ED7" w:rsidRPr="00255B45" w:rsidTr="00B7458B">
        <w:trPr>
          <w:trHeight w:val="275"/>
        </w:trPr>
        <w:tc>
          <w:tcPr>
            <w:tcW w:w="9959" w:type="dxa"/>
            <w:gridSpan w:val="2"/>
          </w:tcPr>
          <w:p w:rsidR="00D47ED7" w:rsidRPr="00255B45" w:rsidRDefault="00D47ED7" w:rsidP="00B7458B">
            <w:pPr>
              <w:pStyle w:val="TableParagraph"/>
              <w:ind w:left="36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Начальное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общее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образование</w:t>
            </w:r>
            <w:proofErr w:type="spellEnd"/>
          </w:p>
        </w:tc>
      </w:tr>
      <w:tr w:rsidR="00D47ED7" w:rsidRPr="00255B45" w:rsidTr="00B7458B">
        <w:trPr>
          <w:trHeight w:val="276"/>
        </w:trPr>
        <w:tc>
          <w:tcPr>
            <w:tcW w:w="4289" w:type="dxa"/>
          </w:tcPr>
          <w:p w:rsidR="00D47ED7" w:rsidRPr="00255B45" w:rsidRDefault="00D47ED7" w:rsidP="00B7458B">
            <w:pPr>
              <w:pStyle w:val="TableParagraph"/>
              <w:ind w:left="36"/>
              <w:rPr>
                <w:sz w:val="24"/>
              </w:rPr>
            </w:pPr>
            <w:r w:rsidRPr="00255B45">
              <w:rPr>
                <w:sz w:val="24"/>
              </w:rPr>
              <w:t xml:space="preserve">2-4 </w:t>
            </w:r>
            <w:proofErr w:type="spellStart"/>
            <w:r w:rsidRPr="00255B45">
              <w:rPr>
                <w:sz w:val="24"/>
              </w:rPr>
              <w:t>классы</w:t>
            </w:r>
            <w:proofErr w:type="spellEnd"/>
          </w:p>
        </w:tc>
        <w:tc>
          <w:tcPr>
            <w:tcW w:w="5670" w:type="dxa"/>
          </w:tcPr>
          <w:p w:rsidR="00D47ED7" w:rsidRPr="00255B45" w:rsidRDefault="001C448A" w:rsidP="00B7458B">
            <w:pPr>
              <w:pStyle w:val="TableParagraph"/>
              <w:ind w:left="36"/>
              <w:rPr>
                <w:sz w:val="24"/>
              </w:rPr>
            </w:pPr>
            <w:r w:rsidRPr="00255B45">
              <w:rPr>
                <w:sz w:val="24"/>
                <w:lang w:val="ru-RU"/>
              </w:rPr>
              <w:t>15</w:t>
            </w:r>
            <w:r w:rsidRPr="00255B45">
              <w:rPr>
                <w:sz w:val="24"/>
              </w:rPr>
              <w:t>.0</w:t>
            </w:r>
            <w:r w:rsidR="003E7388">
              <w:rPr>
                <w:sz w:val="24"/>
                <w:lang w:val="ru-RU"/>
              </w:rPr>
              <w:t>4</w:t>
            </w:r>
            <w:r w:rsidRPr="00255B45">
              <w:rPr>
                <w:sz w:val="24"/>
              </w:rPr>
              <w:t>.2022</w:t>
            </w:r>
            <w:r w:rsidRPr="00255B45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 xml:space="preserve">г.– </w:t>
            </w:r>
            <w:r w:rsidRPr="00255B45">
              <w:rPr>
                <w:sz w:val="24"/>
                <w:lang w:val="ru-RU"/>
              </w:rPr>
              <w:t>20</w:t>
            </w:r>
            <w:r w:rsidR="00D47ED7" w:rsidRPr="00255B45">
              <w:rPr>
                <w:sz w:val="24"/>
              </w:rPr>
              <w:t>.05.2022</w:t>
            </w:r>
            <w:r w:rsidRPr="00255B45">
              <w:rPr>
                <w:sz w:val="24"/>
                <w:lang w:val="ru-RU"/>
              </w:rPr>
              <w:t xml:space="preserve"> </w:t>
            </w:r>
            <w:r w:rsidR="00D47ED7" w:rsidRPr="00255B45">
              <w:rPr>
                <w:sz w:val="24"/>
              </w:rPr>
              <w:t>г.</w:t>
            </w:r>
          </w:p>
        </w:tc>
      </w:tr>
      <w:tr w:rsidR="00D47ED7" w:rsidRPr="00255B45" w:rsidTr="00B7458B">
        <w:trPr>
          <w:trHeight w:val="275"/>
        </w:trPr>
        <w:tc>
          <w:tcPr>
            <w:tcW w:w="9959" w:type="dxa"/>
            <w:gridSpan w:val="2"/>
          </w:tcPr>
          <w:p w:rsidR="00D47ED7" w:rsidRPr="00255B45" w:rsidRDefault="00D47ED7" w:rsidP="00B7458B">
            <w:pPr>
              <w:pStyle w:val="TableParagraph"/>
              <w:ind w:left="36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Основное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общее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образование</w:t>
            </w:r>
            <w:proofErr w:type="spellEnd"/>
          </w:p>
        </w:tc>
      </w:tr>
      <w:tr w:rsidR="00D47ED7" w:rsidRPr="00255B45" w:rsidTr="00B7458B">
        <w:trPr>
          <w:trHeight w:val="275"/>
        </w:trPr>
        <w:tc>
          <w:tcPr>
            <w:tcW w:w="4289" w:type="dxa"/>
          </w:tcPr>
          <w:p w:rsidR="00D47ED7" w:rsidRPr="00255B45" w:rsidRDefault="00D47ED7" w:rsidP="00B7458B">
            <w:pPr>
              <w:pStyle w:val="TableParagraph"/>
              <w:ind w:left="36"/>
              <w:rPr>
                <w:sz w:val="24"/>
              </w:rPr>
            </w:pPr>
            <w:r w:rsidRPr="00255B45">
              <w:rPr>
                <w:sz w:val="24"/>
              </w:rPr>
              <w:t xml:space="preserve">5-8 </w:t>
            </w:r>
            <w:proofErr w:type="spellStart"/>
            <w:r w:rsidRPr="00255B45">
              <w:rPr>
                <w:sz w:val="24"/>
              </w:rPr>
              <w:t>классы</w:t>
            </w:r>
            <w:proofErr w:type="spellEnd"/>
          </w:p>
        </w:tc>
        <w:tc>
          <w:tcPr>
            <w:tcW w:w="5670" w:type="dxa"/>
          </w:tcPr>
          <w:p w:rsidR="00D47ED7" w:rsidRPr="00255B45" w:rsidRDefault="001C448A" w:rsidP="00B7458B">
            <w:pPr>
              <w:pStyle w:val="TableParagraph"/>
              <w:ind w:left="36"/>
              <w:rPr>
                <w:sz w:val="24"/>
              </w:rPr>
            </w:pPr>
            <w:r w:rsidRPr="00255B45">
              <w:rPr>
                <w:sz w:val="24"/>
                <w:lang w:val="ru-RU"/>
              </w:rPr>
              <w:t>15</w:t>
            </w:r>
            <w:r w:rsidRPr="00255B45">
              <w:rPr>
                <w:sz w:val="24"/>
              </w:rPr>
              <w:t>.0</w:t>
            </w:r>
            <w:r w:rsidRPr="00255B45">
              <w:rPr>
                <w:sz w:val="24"/>
                <w:lang w:val="ru-RU"/>
              </w:rPr>
              <w:t>4</w:t>
            </w:r>
            <w:r w:rsidRPr="00255B45">
              <w:rPr>
                <w:sz w:val="24"/>
              </w:rPr>
              <w:t xml:space="preserve">.2022г.– </w:t>
            </w:r>
            <w:r w:rsidRPr="00255B45">
              <w:rPr>
                <w:sz w:val="24"/>
                <w:lang w:val="ru-RU"/>
              </w:rPr>
              <w:t>20</w:t>
            </w:r>
            <w:r w:rsidR="00D47ED7" w:rsidRPr="00255B45">
              <w:rPr>
                <w:sz w:val="24"/>
              </w:rPr>
              <w:t>.05.2022</w:t>
            </w:r>
            <w:r w:rsidRPr="00255B45">
              <w:rPr>
                <w:sz w:val="24"/>
                <w:lang w:val="ru-RU"/>
              </w:rPr>
              <w:t xml:space="preserve"> </w:t>
            </w:r>
            <w:r w:rsidR="00D47ED7" w:rsidRPr="00255B45">
              <w:rPr>
                <w:sz w:val="24"/>
              </w:rPr>
              <w:t>г.</w:t>
            </w:r>
          </w:p>
        </w:tc>
      </w:tr>
    </w:tbl>
    <w:p w:rsidR="00D47ED7" w:rsidRPr="00255B45" w:rsidRDefault="00D47ED7" w:rsidP="00255B45">
      <w:pPr>
        <w:rPr>
          <w:b/>
        </w:rPr>
      </w:pPr>
    </w:p>
    <w:p w:rsidR="00D47ED7" w:rsidRPr="00255B45" w:rsidRDefault="00D47ED7" w:rsidP="00B7458B">
      <w:pPr>
        <w:pStyle w:val="ae"/>
        <w:spacing w:after="240"/>
        <w:ind w:left="413" w:right="720"/>
        <w:jc w:val="center"/>
      </w:pPr>
      <w:r w:rsidRPr="00255B45">
        <w:t>Проведение</w:t>
      </w:r>
      <w:r w:rsidR="005B7E2A">
        <w:t xml:space="preserve">  </w:t>
      </w:r>
      <w:r w:rsidRPr="00255B45">
        <w:t>госуда</w:t>
      </w:r>
      <w:r w:rsidR="005B7E2A">
        <w:t>рственной итоговой аттестации в</w:t>
      </w:r>
      <w:proofErr w:type="gramStart"/>
      <w:r w:rsidR="005B7E2A">
        <w:t>9</w:t>
      </w:r>
      <w:proofErr w:type="gramEnd"/>
      <w:r w:rsidR="005B7E2A">
        <w:t xml:space="preserve"> классе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2"/>
        <w:gridCol w:w="3544"/>
        <w:gridCol w:w="5103"/>
      </w:tblGrid>
      <w:tr w:rsidR="00D47ED7" w:rsidRPr="00255B45" w:rsidTr="00B7458B">
        <w:trPr>
          <w:trHeight w:val="828"/>
        </w:trPr>
        <w:tc>
          <w:tcPr>
            <w:tcW w:w="1312" w:type="dxa"/>
            <w:shd w:val="clear" w:color="auto" w:fill="F2F2F2" w:themeFill="background1" w:themeFillShade="F2"/>
          </w:tcPr>
          <w:p w:rsidR="00D47ED7" w:rsidRPr="00255B45" w:rsidRDefault="00D47ED7" w:rsidP="003E7388">
            <w:pPr>
              <w:pStyle w:val="TableParagraph"/>
              <w:ind w:left="36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544" w:type="dxa"/>
            <w:shd w:val="clear" w:color="auto" w:fill="F2F2F2" w:themeFill="background1" w:themeFillShade="F2"/>
          </w:tcPr>
          <w:p w:rsidR="00D47ED7" w:rsidRPr="00255B45" w:rsidRDefault="00D47ED7" w:rsidP="00B7458B">
            <w:pPr>
              <w:pStyle w:val="TableParagraph"/>
              <w:ind w:hanging="3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Наименование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государственной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итоговой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аттестации</w:t>
            </w:r>
            <w:proofErr w:type="spellEnd"/>
          </w:p>
        </w:tc>
        <w:tc>
          <w:tcPr>
            <w:tcW w:w="5103" w:type="dxa"/>
            <w:shd w:val="clear" w:color="auto" w:fill="F2F2F2" w:themeFill="background1" w:themeFillShade="F2"/>
          </w:tcPr>
          <w:p w:rsidR="00D47ED7" w:rsidRPr="00255B45" w:rsidRDefault="00D47ED7" w:rsidP="00B7458B">
            <w:pPr>
              <w:pStyle w:val="TableParagraph"/>
              <w:rPr>
                <w:b/>
                <w:sz w:val="24"/>
              </w:rPr>
            </w:pPr>
            <w:proofErr w:type="spellStart"/>
            <w:r w:rsidRPr="00255B45">
              <w:rPr>
                <w:b/>
                <w:sz w:val="24"/>
              </w:rPr>
              <w:t>Сроки</w:t>
            </w:r>
            <w:proofErr w:type="spellEnd"/>
            <w:r w:rsidRPr="00255B45">
              <w:rPr>
                <w:b/>
                <w:sz w:val="24"/>
              </w:rPr>
              <w:t xml:space="preserve"> </w:t>
            </w:r>
            <w:proofErr w:type="spellStart"/>
            <w:r w:rsidRPr="00255B45"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D47ED7" w:rsidRPr="00255B45" w:rsidTr="00B7458B">
        <w:trPr>
          <w:trHeight w:val="275"/>
        </w:trPr>
        <w:tc>
          <w:tcPr>
            <w:tcW w:w="1312" w:type="dxa"/>
          </w:tcPr>
          <w:p w:rsidR="00D47ED7" w:rsidRPr="00255B45" w:rsidRDefault="00D47ED7" w:rsidP="003E7388">
            <w:pPr>
              <w:pStyle w:val="TableParagraph"/>
              <w:ind w:left="36"/>
              <w:rPr>
                <w:sz w:val="24"/>
              </w:rPr>
            </w:pPr>
            <w:r w:rsidRPr="00255B45">
              <w:rPr>
                <w:sz w:val="24"/>
              </w:rPr>
              <w:t>9</w:t>
            </w:r>
            <w:r w:rsidR="005B7E2A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</w:t>
            </w:r>
            <w:proofErr w:type="spellEnd"/>
          </w:p>
        </w:tc>
        <w:tc>
          <w:tcPr>
            <w:tcW w:w="3544" w:type="dxa"/>
          </w:tcPr>
          <w:p w:rsidR="00D47ED7" w:rsidRPr="00255B45" w:rsidRDefault="00D47ED7" w:rsidP="00B7458B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Итоговое</w:t>
            </w:r>
            <w:proofErr w:type="spellEnd"/>
            <w:r w:rsidR="005B7E2A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5103" w:type="dxa"/>
          </w:tcPr>
          <w:p w:rsidR="00D47ED7" w:rsidRPr="005B7E2A" w:rsidRDefault="005B7E2A" w:rsidP="00B7458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Февраль </w:t>
            </w:r>
            <w:r w:rsidR="00D47ED7" w:rsidRPr="00255B45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="003E7388">
              <w:rPr>
                <w:sz w:val="24"/>
                <w:lang w:val="ru-RU"/>
              </w:rPr>
              <w:t xml:space="preserve"> г.</w:t>
            </w:r>
          </w:p>
        </w:tc>
      </w:tr>
      <w:tr w:rsidR="00D47ED7" w:rsidRPr="00255B45" w:rsidTr="00B7458B">
        <w:trPr>
          <w:trHeight w:val="827"/>
        </w:trPr>
        <w:tc>
          <w:tcPr>
            <w:tcW w:w="1312" w:type="dxa"/>
          </w:tcPr>
          <w:p w:rsidR="00D47ED7" w:rsidRPr="00255B45" w:rsidRDefault="00D47ED7" w:rsidP="003E7388">
            <w:pPr>
              <w:pStyle w:val="TableParagraph"/>
              <w:ind w:left="36"/>
              <w:rPr>
                <w:sz w:val="24"/>
              </w:rPr>
            </w:pPr>
            <w:r w:rsidRPr="00255B45">
              <w:rPr>
                <w:sz w:val="24"/>
              </w:rPr>
              <w:t>9</w:t>
            </w:r>
            <w:r w:rsidR="005B7E2A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</w:t>
            </w:r>
            <w:proofErr w:type="spellEnd"/>
          </w:p>
        </w:tc>
        <w:tc>
          <w:tcPr>
            <w:tcW w:w="3544" w:type="dxa"/>
          </w:tcPr>
          <w:p w:rsidR="00D47ED7" w:rsidRPr="00255B45" w:rsidRDefault="00D47ED7" w:rsidP="00B7458B">
            <w:pPr>
              <w:pStyle w:val="TableParagraph"/>
              <w:rPr>
                <w:sz w:val="24"/>
              </w:rPr>
            </w:pPr>
            <w:r w:rsidRPr="00255B45">
              <w:rPr>
                <w:sz w:val="24"/>
              </w:rPr>
              <w:t>ГИА</w:t>
            </w:r>
            <w:r w:rsidR="005B7E2A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в</w:t>
            </w:r>
            <w:r w:rsidR="005B7E2A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формате</w:t>
            </w:r>
            <w:proofErr w:type="spellEnd"/>
            <w:r w:rsidR="005B7E2A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ОГЭ</w:t>
            </w:r>
          </w:p>
        </w:tc>
        <w:tc>
          <w:tcPr>
            <w:tcW w:w="5103" w:type="dxa"/>
          </w:tcPr>
          <w:p w:rsidR="00D47ED7" w:rsidRPr="00255B45" w:rsidRDefault="00D47ED7" w:rsidP="00B7458B">
            <w:pPr>
              <w:pStyle w:val="TableParagraph"/>
              <w:ind w:hanging="2"/>
              <w:rPr>
                <w:sz w:val="24"/>
              </w:rPr>
            </w:pPr>
            <w:r w:rsidRPr="00255B45">
              <w:rPr>
                <w:sz w:val="24"/>
              </w:rPr>
              <w:t>В</w:t>
            </w:r>
            <w:r w:rsidR="005B7E2A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соответствии</w:t>
            </w:r>
            <w:proofErr w:type="spellEnd"/>
            <w:r w:rsidR="005B7E2A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с</w:t>
            </w:r>
            <w:r w:rsidR="005B7E2A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приказами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Министерства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Просвещения</w:t>
            </w:r>
            <w:proofErr w:type="spellEnd"/>
            <w:r w:rsidRPr="00255B45">
              <w:rPr>
                <w:sz w:val="24"/>
              </w:rPr>
              <w:t xml:space="preserve"> РФ</w:t>
            </w:r>
          </w:p>
        </w:tc>
      </w:tr>
    </w:tbl>
    <w:p w:rsidR="00D47ED7" w:rsidRPr="00255B45" w:rsidRDefault="00D47ED7" w:rsidP="00255B45">
      <w:pPr>
        <w:rPr>
          <w:b/>
        </w:rPr>
      </w:pPr>
    </w:p>
    <w:p w:rsidR="00D47ED7" w:rsidRPr="005B7E2A" w:rsidRDefault="00D47ED7" w:rsidP="00B7458B">
      <w:pPr>
        <w:pStyle w:val="ae"/>
        <w:spacing w:after="240"/>
        <w:ind w:left="651"/>
      </w:pPr>
      <w:r w:rsidRPr="00255B45">
        <w:t>Проведение</w:t>
      </w:r>
      <w:r w:rsidR="005B7E2A">
        <w:t xml:space="preserve"> </w:t>
      </w:r>
      <w:r w:rsidRPr="00255B45">
        <w:t>муниципальных</w:t>
      </w:r>
      <w:r w:rsidR="005B7E2A">
        <w:t xml:space="preserve"> </w:t>
      </w:r>
      <w:r w:rsidRPr="00255B45">
        <w:t>оценочных</w:t>
      </w:r>
      <w:r w:rsidR="005B7E2A">
        <w:t xml:space="preserve"> </w:t>
      </w:r>
      <w:r w:rsidRPr="00255B45">
        <w:t>процедур</w:t>
      </w:r>
      <w:r w:rsidR="005B7E2A">
        <w:t xml:space="preserve"> </w:t>
      </w:r>
      <w:r w:rsidRPr="00255B45">
        <w:t>в</w:t>
      </w:r>
      <w:r w:rsidR="005B7E2A">
        <w:t xml:space="preserve"> </w:t>
      </w:r>
      <w:r w:rsidRPr="00255B45">
        <w:t>2021/2022</w:t>
      </w:r>
      <w:r w:rsidR="005B7E2A">
        <w:t xml:space="preserve"> </w:t>
      </w:r>
      <w:r w:rsidRPr="00255B45">
        <w:t>учебном</w:t>
      </w:r>
      <w:r w:rsidR="005B7E2A">
        <w:t xml:space="preserve"> </w:t>
      </w:r>
      <w:r w:rsidRPr="00255B45">
        <w:t>году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1843"/>
        <w:gridCol w:w="5953"/>
        <w:gridCol w:w="1560"/>
      </w:tblGrid>
      <w:tr w:rsidR="00D47ED7" w:rsidRPr="00255B45" w:rsidTr="003E7388">
        <w:trPr>
          <w:trHeight w:val="551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:rsidR="003E7388" w:rsidRDefault="00D47ED7" w:rsidP="00B7458B">
            <w:pPr>
              <w:pStyle w:val="TableParagraph"/>
              <w:ind w:left="-31" w:firstLine="51"/>
              <w:rPr>
                <w:b/>
                <w:sz w:val="24"/>
                <w:lang w:val="ru-RU"/>
              </w:rPr>
            </w:pPr>
            <w:r w:rsidRPr="005B7E2A">
              <w:rPr>
                <w:b/>
                <w:sz w:val="24"/>
              </w:rPr>
              <w:t>№</w:t>
            </w:r>
          </w:p>
          <w:p w:rsidR="00D47ED7" w:rsidRPr="005B7E2A" w:rsidRDefault="00D47ED7" w:rsidP="00B7458B">
            <w:pPr>
              <w:pStyle w:val="TableParagraph"/>
              <w:ind w:left="-31" w:firstLine="51"/>
              <w:rPr>
                <w:b/>
                <w:sz w:val="24"/>
              </w:rPr>
            </w:pPr>
            <w:r w:rsidRPr="005B7E2A">
              <w:rPr>
                <w:b/>
                <w:sz w:val="24"/>
              </w:rPr>
              <w:t>п/п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47ED7" w:rsidRPr="005B7E2A" w:rsidRDefault="00D47ED7" w:rsidP="00B7458B">
            <w:pPr>
              <w:pStyle w:val="TableParagraph"/>
              <w:ind w:right="27"/>
              <w:rPr>
                <w:b/>
                <w:sz w:val="24"/>
              </w:rPr>
            </w:pPr>
            <w:proofErr w:type="spellStart"/>
            <w:r w:rsidRPr="005B7E2A">
              <w:rPr>
                <w:b/>
                <w:sz w:val="24"/>
              </w:rPr>
              <w:t>Дата</w:t>
            </w:r>
            <w:proofErr w:type="spellEnd"/>
            <w:r w:rsidR="005B7E2A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B7E2A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5953" w:type="dxa"/>
            <w:shd w:val="clear" w:color="auto" w:fill="F2F2F2" w:themeFill="background1" w:themeFillShade="F2"/>
          </w:tcPr>
          <w:p w:rsidR="00D47ED7" w:rsidRPr="005B7E2A" w:rsidRDefault="005B7E2A" w:rsidP="005B7E2A">
            <w:pPr>
              <w:pStyle w:val="TableParagraph"/>
              <w:ind w:left="-27" w:right="-41" w:firstLine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</w:t>
            </w:r>
            <w:r>
              <w:rPr>
                <w:b/>
                <w:sz w:val="24"/>
                <w:lang w:val="ru-RU"/>
              </w:rPr>
              <w:t>д</w:t>
            </w:r>
            <w:r w:rsidR="00D47ED7" w:rsidRPr="005B7E2A">
              <w:rPr>
                <w:b/>
                <w:sz w:val="24"/>
              </w:rPr>
              <w:t>уры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:rsidR="00D47ED7" w:rsidRPr="005B7E2A" w:rsidRDefault="00D47ED7" w:rsidP="003E7388">
            <w:pPr>
              <w:pStyle w:val="TableParagraph"/>
              <w:ind w:left="41" w:right="27"/>
              <w:rPr>
                <w:b/>
                <w:sz w:val="24"/>
              </w:rPr>
            </w:pPr>
            <w:proofErr w:type="spellStart"/>
            <w:r w:rsidRPr="005B7E2A">
              <w:rPr>
                <w:b/>
                <w:sz w:val="24"/>
              </w:rPr>
              <w:t>Учебная</w:t>
            </w:r>
            <w:proofErr w:type="spellEnd"/>
            <w:r w:rsidR="005B7E2A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B7E2A">
              <w:rPr>
                <w:b/>
                <w:spacing w:val="-1"/>
                <w:sz w:val="24"/>
              </w:rPr>
              <w:t>параллель</w:t>
            </w:r>
            <w:proofErr w:type="spellEnd"/>
          </w:p>
        </w:tc>
      </w:tr>
      <w:tr w:rsidR="00D47ED7" w:rsidRPr="00255B45" w:rsidTr="003E7388">
        <w:trPr>
          <w:trHeight w:val="827"/>
        </w:trPr>
        <w:tc>
          <w:tcPr>
            <w:tcW w:w="603" w:type="dxa"/>
            <w:vAlign w:val="center"/>
          </w:tcPr>
          <w:p w:rsidR="00D47ED7" w:rsidRPr="005B7E2A" w:rsidRDefault="00D47ED7" w:rsidP="00B7458B">
            <w:pPr>
              <w:pStyle w:val="TableParagraph"/>
              <w:ind w:left="-31" w:firstLine="51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20.10.2021</w:t>
            </w:r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г.</w:t>
            </w:r>
          </w:p>
        </w:tc>
        <w:tc>
          <w:tcPr>
            <w:tcW w:w="5953" w:type="dxa"/>
            <w:vAlign w:val="center"/>
          </w:tcPr>
          <w:p w:rsidR="00D47ED7" w:rsidRPr="00255B45" w:rsidRDefault="00D47ED7" w:rsidP="005B7E2A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Муниципальная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русскому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языку</w:t>
            </w:r>
            <w:proofErr w:type="spellEnd"/>
            <w:r w:rsidRPr="00255B45">
              <w:rPr>
                <w:sz w:val="24"/>
              </w:rPr>
              <w:t xml:space="preserve"> в </w:t>
            </w:r>
            <w:proofErr w:type="spellStart"/>
            <w:r w:rsidRPr="00255B45">
              <w:rPr>
                <w:sz w:val="24"/>
              </w:rPr>
              <w:t>формате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ОГЭ</w:t>
            </w:r>
          </w:p>
        </w:tc>
        <w:tc>
          <w:tcPr>
            <w:tcW w:w="1560" w:type="dxa"/>
            <w:vAlign w:val="center"/>
          </w:tcPr>
          <w:p w:rsidR="00D47ED7" w:rsidRPr="00255B45" w:rsidRDefault="00D47ED7" w:rsidP="005B7E2A">
            <w:pPr>
              <w:pStyle w:val="TableParagraph"/>
              <w:ind w:left="41" w:right="27"/>
              <w:rPr>
                <w:sz w:val="24"/>
              </w:rPr>
            </w:pPr>
            <w:r w:rsidRPr="00255B45">
              <w:rPr>
                <w:sz w:val="24"/>
              </w:rPr>
              <w:t>9</w:t>
            </w:r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</w:t>
            </w:r>
            <w:proofErr w:type="spellEnd"/>
          </w:p>
        </w:tc>
      </w:tr>
      <w:tr w:rsidR="00D47ED7" w:rsidRPr="00255B45" w:rsidTr="003E7388">
        <w:trPr>
          <w:trHeight w:val="827"/>
        </w:trPr>
        <w:tc>
          <w:tcPr>
            <w:tcW w:w="603" w:type="dxa"/>
            <w:vAlign w:val="center"/>
          </w:tcPr>
          <w:p w:rsidR="00D47ED7" w:rsidRPr="005B7E2A" w:rsidRDefault="00D47ED7" w:rsidP="00B7458B">
            <w:pPr>
              <w:pStyle w:val="TableParagraph"/>
              <w:ind w:left="-31" w:firstLine="51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11.11.2021</w:t>
            </w:r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г.</w:t>
            </w:r>
          </w:p>
        </w:tc>
        <w:tc>
          <w:tcPr>
            <w:tcW w:w="5953" w:type="dxa"/>
            <w:vAlign w:val="center"/>
          </w:tcPr>
          <w:p w:rsidR="00D47ED7" w:rsidRPr="00255B45" w:rsidRDefault="00D47ED7" w:rsidP="005B7E2A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Муниципальная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диагностическаяработа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математике</w:t>
            </w:r>
            <w:proofErr w:type="spellEnd"/>
            <w:r w:rsidRPr="00255B45">
              <w:rPr>
                <w:sz w:val="24"/>
              </w:rPr>
              <w:t xml:space="preserve"> </w:t>
            </w:r>
            <w:r w:rsidR="003E7388">
              <w:rPr>
                <w:sz w:val="24"/>
                <w:lang w:val="ru-RU"/>
              </w:rPr>
              <w:t xml:space="preserve">              </w:t>
            </w:r>
            <w:r w:rsidRPr="00255B45">
              <w:rPr>
                <w:sz w:val="24"/>
              </w:rPr>
              <w:t xml:space="preserve">в </w:t>
            </w:r>
            <w:proofErr w:type="spellStart"/>
            <w:r w:rsidRPr="00255B45">
              <w:rPr>
                <w:sz w:val="24"/>
              </w:rPr>
              <w:t>формате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ОГЭ</w:t>
            </w:r>
          </w:p>
        </w:tc>
        <w:tc>
          <w:tcPr>
            <w:tcW w:w="1560" w:type="dxa"/>
            <w:vAlign w:val="center"/>
          </w:tcPr>
          <w:p w:rsidR="00D47ED7" w:rsidRPr="00255B45" w:rsidRDefault="00D47ED7" w:rsidP="005B7E2A">
            <w:pPr>
              <w:pStyle w:val="TableParagraph"/>
              <w:ind w:left="41" w:right="27"/>
              <w:rPr>
                <w:sz w:val="24"/>
              </w:rPr>
            </w:pPr>
            <w:r w:rsidRPr="00255B45">
              <w:rPr>
                <w:sz w:val="24"/>
              </w:rPr>
              <w:t>9</w:t>
            </w:r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</w:t>
            </w:r>
            <w:proofErr w:type="spellEnd"/>
          </w:p>
        </w:tc>
      </w:tr>
      <w:tr w:rsidR="00D47ED7" w:rsidRPr="00255B45" w:rsidTr="003E7388">
        <w:trPr>
          <w:trHeight w:val="550"/>
        </w:trPr>
        <w:tc>
          <w:tcPr>
            <w:tcW w:w="603" w:type="dxa"/>
            <w:vAlign w:val="center"/>
          </w:tcPr>
          <w:p w:rsidR="00D47ED7" w:rsidRPr="005B7E2A" w:rsidRDefault="00D47ED7" w:rsidP="00B7458B">
            <w:pPr>
              <w:pStyle w:val="TableParagraph"/>
              <w:ind w:left="-31" w:firstLine="51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47ED7" w:rsidRPr="003E7388" w:rsidRDefault="003E7388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  <w:lang w:val="ru-RU"/>
              </w:rPr>
            </w:pPr>
            <w:r>
              <w:rPr>
                <w:sz w:val="24"/>
              </w:rPr>
              <w:t>17.12.2021</w:t>
            </w:r>
            <w:r>
              <w:rPr>
                <w:sz w:val="24"/>
                <w:lang w:val="ru-RU"/>
              </w:rPr>
              <w:t xml:space="preserve"> </w:t>
            </w:r>
            <w:r w:rsidR="00D47ED7" w:rsidRPr="00255B45">
              <w:rPr>
                <w:sz w:val="24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953" w:type="dxa"/>
            <w:vAlign w:val="center"/>
          </w:tcPr>
          <w:p w:rsidR="00D47ED7" w:rsidRPr="00255B45" w:rsidRDefault="00D47ED7" w:rsidP="005B7E2A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Муниципальное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пробное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итоговое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1560" w:type="dxa"/>
            <w:vAlign w:val="center"/>
          </w:tcPr>
          <w:p w:rsidR="00D47ED7" w:rsidRPr="00255B45" w:rsidRDefault="00D47ED7" w:rsidP="005B7E2A">
            <w:pPr>
              <w:pStyle w:val="TableParagraph"/>
              <w:ind w:left="41" w:right="27"/>
              <w:rPr>
                <w:sz w:val="24"/>
              </w:rPr>
            </w:pPr>
            <w:r w:rsidRPr="00255B45">
              <w:rPr>
                <w:sz w:val="24"/>
              </w:rPr>
              <w:t>9</w:t>
            </w:r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</w:t>
            </w:r>
            <w:proofErr w:type="spellEnd"/>
          </w:p>
        </w:tc>
      </w:tr>
      <w:tr w:rsidR="00D47ED7" w:rsidRPr="00255B45" w:rsidTr="003E7388">
        <w:trPr>
          <w:trHeight w:val="826"/>
        </w:trPr>
        <w:tc>
          <w:tcPr>
            <w:tcW w:w="603" w:type="dxa"/>
            <w:vAlign w:val="center"/>
          </w:tcPr>
          <w:p w:rsidR="00D47ED7" w:rsidRPr="005B7E2A" w:rsidRDefault="00D47ED7" w:rsidP="00B7458B">
            <w:pPr>
              <w:pStyle w:val="TableParagraph"/>
              <w:ind w:left="-31" w:firstLine="51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21.03.2022-</w:t>
            </w:r>
          </w:p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27.03.2022</w:t>
            </w:r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г.</w:t>
            </w:r>
          </w:p>
        </w:tc>
        <w:tc>
          <w:tcPr>
            <w:tcW w:w="5953" w:type="dxa"/>
            <w:vAlign w:val="center"/>
          </w:tcPr>
          <w:p w:rsidR="00D47ED7" w:rsidRPr="00255B45" w:rsidRDefault="00D47ED7" w:rsidP="005B7E2A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Муниципальная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диагностическая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работа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предметам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по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выбору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вформате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ОГЭ</w:t>
            </w:r>
          </w:p>
        </w:tc>
        <w:tc>
          <w:tcPr>
            <w:tcW w:w="1560" w:type="dxa"/>
            <w:vAlign w:val="center"/>
          </w:tcPr>
          <w:p w:rsidR="00D47ED7" w:rsidRPr="00255B45" w:rsidRDefault="00D47ED7" w:rsidP="005B7E2A">
            <w:pPr>
              <w:pStyle w:val="TableParagraph"/>
              <w:ind w:left="41" w:right="27"/>
              <w:rPr>
                <w:sz w:val="24"/>
              </w:rPr>
            </w:pPr>
            <w:r w:rsidRPr="00255B45">
              <w:rPr>
                <w:sz w:val="24"/>
              </w:rPr>
              <w:t>9</w:t>
            </w:r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класс</w:t>
            </w:r>
            <w:proofErr w:type="spellEnd"/>
          </w:p>
        </w:tc>
      </w:tr>
      <w:tr w:rsidR="00D47ED7" w:rsidRPr="00255B45" w:rsidTr="003E7388">
        <w:trPr>
          <w:trHeight w:val="1503"/>
        </w:trPr>
        <w:tc>
          <w:tcPr>
            <w:tcW w:w="603" w:type="dxa"/>
            <w:vAlign w:val="center"/>
          </w:tcPr>
          <w:p w:rsidR="00D47ED7" w:rsidRPr="005B7E2A" w:rsidRDefault="00D47ED7" w:rsidP="00B7458B">
            <w:pPr>
              <w:pStyle w:val="TableParagraph"/>
              <w:ind w:left="-31" w:firstLine="51"/>
              <w:rPr>
                <w:sz w:val="24"/>
                <w:lang w:val="ru-RU"/>
              </w:rPr>
            </w:pPr>
            <w:r w:rsidRPr="00255B45">
              <w:rPr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13.10.2021 –</w:t>
            </w:r>
          </w:p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19.10.2021</w:t>
            </w:r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г.</w:t>
            </w:r>
          </w:p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14.03.2022 –</w:t>
            </w:r>
          </w:p>
          <w:p w:rsidR="00D47ED7" w:rsidRPr="00255B45" w:rsidRDefault="00D47ED7" w:rsidP="00B7458B">
            <w:pPr>
              <w:pStyle w:val="TableParagraph"/>
              <w:tabs>
                <w:tab w:val="left" w:pos="2336"/>
              </w:tabs>
              <w:ind w:right="27"/>
              <w:rPr>
                <w:sz w:val="24"/>
              </w:rPr>
            </w:pPr>
            <w:r w:rsidRPr="00255B45">
              <w:rPr>
                <w:sz w:val="24"/>
              </w:rPr>
              <w:t>18.03.2022</w:t>
            </w:r>
            <w:r w:rsidR="003E7388">
              <w:rPr>
                <w:sz w:val="24"/>
                <w:lang w:val="ru-RU"/>
              </w:rPr>
              <w:t xml:space="preserve"> </w:t>
            </w:r>
            <w:r w:rsidRPr="00255B45">
              <w:rPr>
                <w:sz w:val="24"/>
              </w:rPr>
              <w:t>г.</w:t>
            </w:r>
          </w:p>
        </w:tc>
        <w:tc>
          <w:tcPr>
            <w:tcW w:w="5953" w:type="dxa"/>
            <w:vAlign w:val="center"/>
          </w:tcPr>
          <w:p w:rsidR="00D47ED7" w:rsidRPr="00255B45" w:rsidRDefault="00D47ED7" w:rsidP="005B7E2A">
            <w:pPr>
              <w:pStyle w:val="TableParagraph"/>
              <w:rPr>
                <w:sz w:val="24"/>
              </w:rPr>
            </w:pPr>
            <w:proofErr w:type="spellStart"/>
            <w:r w:rsidRPr="00255B45">
              <w:rPr>
                <w:sz w:val="24"/>
              </w:rPr>
              <w:t>Независимое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тестирование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обучающихся</w:t>
            </w:r>
            <w:proofErr w:type="spellEnd"/>
            <w:r w:rsidRPr="00255B45">
              <w:rPr>
                <w:sz w:val="24"/>
              </w:rPr>
              <w:t xml:space="preserve"> в </w:t>
            </w:r>
            <w:proofErr w:type="spellStart"/>
            <w:r w:rsidRPr="00255B45">
              <w:rPr>
                <w:sz w:val="24"/>
              </w:rPr>
              <w:t>рамках</w:t>
            </w:r>
            <w:proofErr w:type="spellEnd"/>
            <w:r w:rsidRPr="00255B45">
              <w:rPr>
                <w:sz w:val="24"/>
              </w:rPr>
              <w:t xml:space="preserve"> </w:t>
            </w:r>
            <w:proofErr w:type="spellStart"/>
            <w:r w:rsidRPr="00255B45">
              <w:rPr>
                <w:sz w:val="24"/>
              </w:rPr>
              <w:t>аттестации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педагогических</w:t>
            </w:r>
            <w:proofErr w:type="spellEnd"/>
            <w:r w:rsidR="003E7388">
              <w:rPr>
                <w:sz w:val="24"/>
                <w:lang w:val="ru-RU"/>
              </w:rPr>
              <w:t xml:space="preserve"> </w:t>
            </w:r>
            <w:proofErr w:type="spellStart"/>
            <w:r w:rsidRPr="00255B45">
              <w:rPr>
                <w:sz w:val="24"/>
              </w:rPr>
              <w:t>кадров</w:t>
            </w:r>
            <w:proofErr w:type="spellEnd"/>
          </w:p>
        </w:tc>
        <w:tc>
          <w:tcPr>
            <w:tcW w:w="1560" w:type="dxa"/>
            <w:vAlign w:val="center"/>
          </w:tcPr>
          <w:p w:rsidR="00D47ED7" w:rsidRPr="00255B45" w:rsidRDefault="00D47ED7" w:rsidP="005B7E2A">
            <w:pPr>
              <w:pStyle w:val="TableParagraph"/>
              <w:ind w:left="41" w:right="27"/>
              <w:rPr>
                <w:b/>
                <w:sz w:val="26"/>
              </w:rPr>
            </w:pPr>
          </w:p>
          <w:p w:rsidR="00D47ED7" w:rsidRPr="00255B45" w:rsidRDefault="003E7388" w:rsidP="003E7388">
            <w:pPr>
              <w:pStyle w:val="TableParagraph"/>
              <w:ind w:left="41" w:right="2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z w:val="24"/>
                <w:lang w:val="ru-RU"/>
              </w:rPr>
              <w:t>8</w:t>
            </w:r>
            <w:r w:rsidRPr="00255B45">
              <w:rPr>
                <w:sz w:val="24"/>
              </w:rPr>
              <w:t xml:space="preserve"> </w:t>
            </w:r>
            <w:proofErr w:type="spellStart"/>
            <w:r w:rsidR="00D47ED7" w:rsidRPr="00255B45">
              <w:rPr>
                <w:sz w:val="24"/>
              </w:rPr>
              <w:t>классы</w:t>
            </w:r>
            <w:proofErr w:type="spellEnd"/>
          </w:p>
        </w:tc>
      </w:tr>
    </w:tbl>
    <w:p w:rsidR="00A54542" w:rsidRPr="00255B45" w:rsidRDefault="00A54542" w:rsidP="00255B45">
      <w:pPr>
        <w:pStyle w:val="ac"/>
        <w:spacing w:before="0"/>
        <w:rPr>
          <w:sz w:val="24"/>
          <w:szCs w:val="24"/>
        </w:rPr>
      </w:pPr>
    </w:p>
    <w:p w:rsidR="00D47ED7" w:rsidRPr="00255B45" w:rsidRDefault="00D47ED7" w:rsidP="00255B45">
      <w:pPr>
        <w:pStyle w:val="ac"/>
        <w:spacing w:before="0"/>
        <w:rPr>
          <w:sz w:val="24"/>
          <w:szCs w:val="24"/>
        </w:rPr>
      </w:pPr>
    </w:p>
    <w:p w:rsidR="00D47ED7" w:rsidRPr="00B7458B" w:rsidRDefault="00D47ED7" w:rsidP="00B7458B">
      <w:pPr>
        <w:ind w:right="623" w:firstLine="993"/>
        <w:jc w:val="both"/>
        <w:rPr>
          <w:sz w:val="24"/>
        </w:rPr>
      </w:pPr>
      <w:r w:rsidRPr="00B7458B">
        <w:rPr>
          <w:sz w:val="24"/>
        </w:rPr>
        <w:t>Графики проведения оценочных процедур в МКОУ «</w:t>
      </w:r>
      <w:proofErr w:type="spellStart"/>
      <w:r w:rsidR="00B7458B">
        <w:rPr>
          <w:sz w:val="24"/>
        </w:rPr>
        <w:t>Шинкбалакадинская</w:t>
      </w:r>
      <w:proofErr w:type="spellEnd"/>
      <w:r w:rsidR="00B7458B">
        <w:rPr>
          <w:sz w:val="24"/>
        </w:rPr>
        <w:t xml:space="preserve"> О</w:t>
      </w:r>
      <w:r w:rsidRPr="00B7458B">
        <w:rPr>
          <w:sz w:val="24"/>
        </w:rPr>
        <w:t>ОШ» утверждаются локальными нормативными актами</w:t>
      </w:r>
      <w:r w:rsidR="00B7458B">
        <w:rPr>
          <w:sz w:val="24"/>
        </w:rPr>
        <w:t xml:space="preserve"> </w:t>
      </w:r>
      <w:r w:rsidRPr="00B7458B">
        <w:rPr>
          <w:sz w:val="24"/>
        </w:rPr>
        <w:t>образовательного</w:t>
      </w:r>
      <w:r w:rsidR="00B7458B">
        <w:rPr>
          <w:sz w:val="24"/>
        </w:rPr>
        <w:t xml:space="preserve"> </w:t>
      </w:r>
      <w:r w:rsidRPr="00B7458B">
        <w:rPr>
          <w:sz w:val="24"/>
        </w:rPr>
        <w:t>учреждения</w:t>
      </w:r>
    </w:p>
    <w:p w:rsidR="00D47ED7" w:rsidRPr="00255B45" w:rsidRDefault="00D47ED7" w:rsidP="00255B45">
      <w:pPr>
        <w:pStyle w:val="ac"/>
        <w:spacing w:before="0"/>
        <w:rPr>
          <w:sz w:val="24"/>
          <w:szCs w:val="24"/>
        </w:rPr>
      </w:pPr>
    </w:p>
    <w:sectPr w:rsidR="00D47ED7" w:rsidRPr="00255B45" w:rsidSect="00464191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02D5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427C5"/>
    <w:multiLevelType w:val="hybridMultilevel"/>
    <w:tmpl w:val="8AA2F218"/>
    <w:lvl w:ilvl="0" w:tplc="4994454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14DB5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26E3C"/>
    <w:multiLevelType w:val="hybridMultilevel"/>
    <w:tmpl w:val="B63A8132"/>
    <w:lvl w:ilvl="0" w:tplc="BFE2B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20499"/>
    <w:multiLevelType w:val="hybridMultilevel"/>
    <w:tmpl w:val="0988E69C"/>
    <w:lvl w:ilvl="0" w:tplc="940052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4540EF7"/>
    <w:multiLevelType w:val="multilevel"/>
    <w:tmpl w:val="9D80C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77180"/>
    <w:multiLevelType w:val="hybridMultilevel"/>
    <w:tmpl w:val="4232068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0F6A65"/>
    <w:multiLevelType w:val="hybridMultilevel"/>
    <w:tmpl w:val="C1A45C0A"/>
    <w:lvl w:ilvl="0" w:tplc="148A4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766D46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73E18"/>
    <w:multiLevelType w:val="hybridMultilevel"/>
    <w:tmpl w:val="F9B67296"/>
    <w:lvl w:ilvl="0" w:tplc="AB6A913A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D36061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27368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594FC7"/>
    <w:multiLevelType w:val="hybridMultilevel"/>
    <w:tmpl w:val="733052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91695"/>
    <w:multiLevelType w:val="hybridMultilevel"/>
    <w:tmpl w:val="2D82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B0F78"/>
    <w:multiLevelType w:val="hybridMultilevel"/>
    <w:tmpl w:val="DC066B64"/>
    <w:lvl w:ilvl="0" w:tplc="BA306854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46781FFE"/>
    <w:multiLevelType w:val="hybridMultilevel"/>
    <w:tmpl w:val="0D30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D18F0"/>
    <w:multiLevelType w:val="multilevel"/>
    <w:tmpl w:val="E93E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F6CEC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021AB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75863"/>
    <w:multiLevelType w:val="multilevel"/>
    <w:tmpl w:val="0B4CD5F2"/>
    <w:lvl w:ilvl="0">
      <w:start w:val="12"/>
      <w:numFmt w:val="decimal"/>
      <w:lvlText w:val="%1"/>
      <w:lvlJc w:val="left"/>
      <w:pPr>
        <w:ind w:left="990" w:hanging="990"/>
      </w:pPr>
    </w:lvl>
    <w:lvl w:ilvl="1">
      <w:start w:val="2"/>
      <w:numFmt w:val="decimalZero"/>
      <w:lvlText w:val="%1.%2"/>
      <w:lvlJc w:val="left"/>
      <w:pPr>
        <w:ind w:left="990" w:hanging="990"/>
      </w:pPr>
    </w:lvl>
    <w:lvl w:ilvl="2">
      <w:start w:val="2009"/>
      <w:numFmt w:val="decimal"/>
      <w:lvlText w:val="%1.%2.%3"/>
      <w:lvlJc w:val="left"/>
      <w:pPr>
        <w:ind w:left="990" w:hanging="990"/>
      </w:pPr>
    </w:lvl>
    <w:lvl w:ilvl="3">
      <w:start w:val="1"/>
      <w:numFmt w:val="decimal"/>
      <w:lvlText w:val="%1.%2.%3.%4"/>
      <w:lvlJc w:val="left"/>
      <w:pPr>
        <w:ind w:left="990" w:hanging="99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5E163494"/>
    <w:multiLevelType w:val="hybridMultilevel"/>
    <w:tmpl w:val="962812C4"/>
    <w:lvl w:ilvl="0" w:tplc="6B7AC95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FC47034"/>
    <w:multiLevelType w:val="multilevel"/>
    <w:tmpl w:val="99C47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EF7A80"/>
    <w:multiLevelType w:val="hybridMultilevel"/>
    <w:tmpl w:val="DAE87458"/>
    <w:lvl w:ilvl="0" w:tplc="197E3F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D7534"/>
    <w:multiLevelType w:val="multilevel"/>
    <w:tmpl w:val="1B22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AA4606"/>
    <w:multiLevelType w:val="multilevel"/>
    <w:tmpl w:val="15085068"/>
    <w:lvl w:ilvl="0">
      <w:start w:val="7"/>
      <w:numFmt w:val="decimalZero"/>
      <w:lvlText w:val="%1"/>
      <w:lvlJc w:val="left"/>
      <w:pPr>
        <w:ind w:left="1350" w:hanging="1350"/>
      </w:pPr>
      <w:rPr>
        <w:rFonts w:hint="default"/>
        <w:sz w:val="28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  <w:sz w:val="28"/>
      </w:rPr>
    </w:lvl>
    <w:lvl w:ilvl="2">
      <w:start w:val="2006"/>
      <w:numFmt w:val="decimal"/>
      <w:lvlText w:val="%1.%2.%3"/>
      <w:lvlJc w:val="left"/>
      <w:pPr>
        <w:ind w:left="1350" w:hanging="13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6"/>
    <w:lvlOverride w:ilvl="0"/>
    <w:lvlOverride w:ilvl="1">
      <w:startOverride w:val="1"/>
    </w:lvlOverride>
  </w:num>
  <w:num w:numId="8">
    <w:abstractNumId w:val="16"/>
    <w:lvlOverride w:ilvl="0"/>
    <w:lvlOverride w:ilvl="1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2"/>
    </w:lvlOverride>
    <w:lvlOverride w:ilvl="1">
      <w:startOverride w:val="2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10"/>
  </w:num>
  <w:num w:numId="16">
    <w:abstractNumId w:val="18"/>
  </w:num>
  <w:num w:numId="17">
    <w:abstractNumId w:val="2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0"/>
  </w:num>
  <w:num w:numId="21">
    <w:abstractNumId w:val="22"/>
  </w:num>
  <w:num w:numId="22">
    <w:abstractNumId w:val="4"/>
  </w:num>
  <w:num w:numId="23">
    <w:abstractNumId w:val="12"/>
  </w:num>
  <w:num w:numId="24">
    <w:abstractNumId w:val="3"/>
  </w:num>
  <w:num w:numId="25">
    <w:abstractNumId w:val="14"/>
  </w:num>
  <w:num w:numId="26">
    <w:abstractNumId w:val="6"/>
  </w:num>
  <w:num w:numId="27">
    <w:abstractNumId w:val="20"/>
  </w:num>
  <w:num w:numId="28">
    <w:abstractNumId w:val="7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52115"/>
    <w:rsid w:val="000140C1"/>
    <w:rsid w:val="00016395"/>
    <w:rsid w:val="000223C4"/>
    <w:rsid w:val="00051612"/>
    <w:rsid w:val="00063408"/>
    <w:rsid w:val="000661A1"/>
    <w:rsid w:val="00084161"/>
    <w:rsid w:val="00084DF0"/>
    <w:rsid w:val="0009143B"/>
    <w:rsid w:val="000B4BFC"/>
    <w:rsid w:val="000B6BC6"/>
    <w:rsid w:val="000C0EEC"/>
    <w:rsid w:val="000C2EB6"/>
    <w:rsid w:val="000D0FCC"/>
    <w:rsid w:val="000D50D9"/>
    <w:rsid w:val="00100E7C"/>
    <w:rsid w:val="001039BE"/>
    <w:rsid w:val="00105CCD"/>
    <w:rsid w:val="00114A39"/>
    <w:rsid w:val="00131586"/>
    <w:rsid w:val="00137D3D"/>
    <w:rsid w:val="001416C7"/>
    <w:rsid w:val="00163C7F"/>
    <w:rsid w:val="00164946"/>
    <w:rsid w:val="001817A2"/>
    <w:rsid w:val="00185C94"/>
    <w:rsid w:val="00197ED4"/>
    <w:rsid w:val="001B3A82"/>
    <w:rsid w:val="001C448A"/>
    <w:rsid w:val="001C5337"/>
    <w:rsid w:val="001D71BF"/>
    <w:rsid w:val="001E4912"/>
    <w:rsid w:val="001E4CB5"/>
    <w:rsid w:val="001E5125"/>
    <w:rsid w:val="001E6749"/>
    <w:rsid w:val="002075AD"/>
    <w:rsid w:val="00225ADD"/>
    <w:rsid w:val="00243CE9"/>
    <w:rsid w:val="00255B45"/>
    <w:rsid w:val="002746D8"/>
    <w:rsid w:val="002814FE"/>
    <w:rsid w:val="002E1B3D"/>
    <w:rsid w:val="002E4EBF"/>
    <w:rsid w:val="002F0666"/>
    <w:rsid w:val="002F0EAE"/>
    <w:rsid w:val="002F161D"/>
    <w:rsid w:val="002F3724"/>
    <w:rsid w:val="00317361"/>
    <w:rsid w:val="00325BFA"/>
    <w:rsid w:val="00331025"/>
    <w:rsid w:val="00331487"/>
    <w:rsid w:val="00340D09"/>
    <w:rsid w:val="00363697"/>
    <w:rsid w:val="00365B63"/>
    <w:rsid w:val="00366F8F"/>
    <w:rsid w:val="00396579"/>
    <w:rsid w:val="003A1DE2"/>
    <w:rsid w:val="003A3782"/>
    <w:rsid w:val="003A5ECE"/>
    <w:rsid w:val="003B284D"/>
    <w:rsid w:val="003B37DE"/>
    <w:rsid w:val="003E7388"/>
    <w:rsid w:val="00422CCA"/>
    <w:rsid w:val="00425148"/>
    <w:rsid w:val="00445FAF"/>
    <w:rsid w:val="0044651E"/>
    <w:rsid w:val="00464191"/>
    <w:rsid w:val="00471608"/>
    <w:rsid w:val="004A2E31"/>
    <w:rsid w:val="004B2E25"/>
    <w:rsid w:val="004B4CE1"/>
    <w:rsid w:val="004C3679"/>
    <w:rsid w:val="004E2509"/>
    <w:rsid w:val="004F0F3C"/>
    <w:rsid w:val="004F1FC7"/>
    <w:rsid w:val="00517ACD"/>
    <w:rsid w:val="00517FB3"/>
    <w:rsid w:val="00551FC3"/>
    <w:rsid w:val="00555102"/>
    <w:rsid w:val="00575A2E"/>
    <w:rsid w:val="00577923"/>
    <w:rsid w:val="00577D14"/>
    <w:rsid w:val="005834BF"/>
    <w:rsid w:val="005900D2"/>
    <w:rsid w:val="00593D22"/>
    <w:rsid w:val="005B2888"/>
    <w:rsid w:val="005B7E2A"/>
    <w:rsid w:val="005C235C"/>
    <w:rsid w:val="005C52CE"/>
    <w:rsid w:val="005D4900"/>
    <w:rsid w:val="005E2F09"/>
    <w:rsid w:val="005E59A1"/>
    <w:rsid w:val="005F5830"/>
    <w:rsid w:val="00621F7D"/>
    <w:rsid w:val="006333BE"/>
    <w:rsid w:val="00645CD7"/>
    <w:rsid w:val="006510E6"/>
    <w:rsid w:val="006702C6"/>
    <w:rsid w:val="00693A60"/>
    <w:rsid w:val="006C605B"/>
    <w:rsid w:val="006F1CE1"/>
    <w:rsid w:val="00701E79"/>
    <w:rsid w:val="0070405E"/>
    <w:rsid w:val="0071131C"/>
    <w:rsid w:val="00716405"/>
    <w:rsid w:val="0072421C"/>
    <w:rsid w:val="00731F91"/>
    <w:rsid w:val="0074768F"/>
    <w:rsid w:val="0075303E"/>
    <w:rsid w:val="00755936"/>
    <w:rsid w:val="00755D8A"/>
    <w:rsid w:val="00792D08"/>
    <w:rsid w:val="007D572D"/>
    <w:rsid w:val="007D696E"/>
    <w:rsid w:val="007D7EBF"/>
    <w:rsid w:val="00807398"/>
    <w:rsid w:val="008234BF"/>
    <w:rsid w:val="00847E0F"/>
    <w:rsid w:val="00851D6D"/>
    <w:rsid w:val="00872BC0"/>
    <w:rsid w:val="0088494B"/>
    <w:rsid w:val="008905E0"/>
    <w:rsid w:val="0089178D"/>
    <w:rsid w:val="008C1390"/>
    <w:rsid w:val="008C41D2"/>
    <w:rsid w:val="008C5192"/>
    <w:rsid w:val="008D4F29"/>
    <w:rsid w:val="008E6FAC"/>
    <w:rsid w:val="009150B2"/>
    <w:rsid w:val="009244CE"/>
    <w:rsid w:val="009943E3"/>
    <w:rsid w:val="009A3F75"/>
    <w:rsid w:val="009B6628"/>
    <w:rsid w:val="009B68FB"/>
    <w:rsid w:val="009C3E0A"/>
    <w:rsid w:val="009D1D5B"/>
    <w:rsid w:val="009F4B19"/>
    <w:rsid w:val="00A05398"/>
    <w:rsid w:val="00A47A63"/>
    <w:rsid w:val="00A54542"/>
    <w:rsid w:val="00A74998"/>
    <w:rsid w:val="00AB2712"/>
    <w:rsid w:val="00AB4CAD"/>
    <w:rsid w:val="00AC3877"/>
    <w:rsid w:val="00AC7061"/>
    <w:rsid w:val="00B107AE"/>
    <w:rsid w:val="00B1324A"/>
    <w:rsid w:val="00B1600B"/>
    <w:rsid w:val="00B30B88"/>
    <w:rsid w:val="00B363AF"/>
    <w:rsid w:val="00B50178"/>
    <w:rsid w:val="00B50FC5"/>
    <w:rsid w:val="00B67765"/>
    <w:rsid w:val="00B7458B"/>
    <w:rsid w:val="00BA114E"/>
    <w:rsid w:val="00BB0981"/>
    <w:rsid w:val="00BB72F1"/>
    <w:rsid w:val="00BC3093"/>
    <w:rsid w:val="00BC3382"/>
    <w:rsid w:val="00BD47E4"/>
    <w:rsid w:val="00BE3B35"/>
    <w:rsid w:val="00C06C63"/>
    <w:rsid w:val="00C1779E"/>
    <w:rsid w:val="00C17A2F"/>
    <w:rsid w:val="00C4111E"/>
    <w:rsid w:val="00C52115"/>
    <w:rsid w:val="00C5314F"/>
    <w:rsid w:val="00C72C19"/>
    <w:rsid w:val="00C803B7"/>
    <w:rsid w:val="00C81DF1"/>
    <w:rsid w:val="00C91BD2"/>
    <w:rsid w:val="00CB6B6A"/>
    <w:rsid w:val="00CC1F8C"/>
    <w:rsid w:val="00CD650B"/>
    <w:rsid w:val="00CE051A"/>
    <w:rsid w:val="00CE3615"/>
    <w:rsid w:val="00CF259B"/>
    <w:rsid w:val="00D00305"/>
    <w:rsid w:val="00D024DE"/>
    <w:rsid w:val="00D04500"/>
    <w:rsid w:val="00D05BDB"/>
    <w:rsid w:val="00D210CE"/>
    <w:rsid w:val="00D22638"/>
    <w:rsid w:val="00D30E76"/>
    <w:rsid w:val="00D3502F"/>
    <w:rsid w:val="00D426AB"/>
    <w:rsid w:val="00D47ED7"/>
    <w:rsid w:val="00D65252"/>
    <w:rsid w:val="00D759D5"/>
    <w:rsid w:val="00D97712"/>
    <w:rsid w:val="00E02276"/>
    <w:rsid w:val="00E23795"/>
    <w:rsid w:val="00E27519"/>
    <w:rsid w:val="00E450F3"/>
    <w:rsid w:val="00E54943"/>
    <w:rsid w:val="00E60214"/>
    <w:rsid w:val="00E70379"/>
    <w:rsid w:val="00E81101"/>
    <w:rsid w:val="00E97126"/>
    <w:rsid w:val="00E9771B"/>
    <w:rsid w:val="00EC417E"/>
    <w:rsid w:val="00ED3BAF"/>
    <w:rsid w:val="00ED6224"/>
    <w:rsid w:val="00F028F4"/>
    <w:rsid w:val="00F065E0"/>
    <w:rsid w:val="00F56296"/>
    <w:rsid w:val="00F62012"/>
    <w:rsid w:val="00F6256E"/>
    <w:rsid w:val="00F716A7"/>
    <w:rsid w:val="00F83390"/>
    <w:rsid w:val="00F94A6B"/>
    <w:rsid w:val="00FA2742"/>
    <w:rsid w:val="00FB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0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15"/>
    <w:pPr>
      <w:ind w:left="720"/>
      <w:contextualSpacing/>
    </w:pPr>
  </w:style>
  <w:style w:type="paragraph" w:customStyle="1" w:styleId="ConsPlusTitle">
    <w:name w:val="ConsPlusTitle"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72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uiPriority w:val="1"/>
    <w:qFormat/>
    <w:rsid w:val="007D5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8234BF"/>
    <w:rPr>
      <w:b/>
      <w:bCs/>
    </w:rPr>
  </w:style>
  <w:style w:type="table" w:styleId="a8">
    <w:name w:val="Table Grid"/>
    <w:basedOn w:val="a1"/>
    <w:uiPriority w:val="59"/>
    <w:rsid w:val="009B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Book Title"/>
    <w:basedOn w:val="a0"/>
    <w:uiPriority w:val="33"/>
    <w:qFormat/>
    <w:rsid w:val="00551FC3"/>
    <w:rPr>
      <w:b/>
      <w:bCs/>
      <w:smallCaps/>
      <w:spacing w:val="5"/>
    </w:rPr>
  </w:style>
  <w:style w:type="paragraph" w:styleId="aa">
    <w:name w:val="Normal (Web)"/>
    <w:basedOn w:val="a"/>
    <w:uiPriority w:val="99"/>
    <w:semiHidden/>
    <w:unhideWhenUsed/>
    <w:rsid w:val="003B284D"/>
    <w:pPr>
      <w:widowControl/>
      <w:autoSpaceDE/>
      <w:autoSpaceDN/>
      <w:adjustRightInd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716A7"/>
  </w:style>
  <w:style w:type="character" w:customStyle="1" w:styleId="20">
    <w:name w:val="Заголовок 2 Знак"/>
    <w:basedOn w:val="a0"/>
    <w:link w:val="2"/>
    <w:uiPriority w:val="9"/>
    <w:rsid w:val="00340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834BF"/>
    <w:pPr>
      <w:widowControl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5834BF"/>
    <w:pPr>
      <w:widowControl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5834BF"/>
    <w:rPr>
      <w:color w:val="0000FF"/>
      <w:u w:val="single"/>
    </w:rPr>
  </w:style>
  <w:style w:type="paragraph" w:styleId="ac">
    <w:name w:val="Title"/>
    <w:basedOn w:val="a"/>
    <w:link w:val="ad"/>
    <w:uiPriority w:val="1"/>
    <w:qFormat/>
    <w:rsid w:val="00D47ED7"/>
    <w:pPr>
      <w:adjustRightInd/>
      <w:spacing w:before="26"/>
      <w:ind w:left="413" w:right="720"/>
      <w:jc w:val="center"/>
    </w:pPr>
    <w:rPr>
      <w:b/>
      <w:bCs/>
      <w:color w:val="auto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D47E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1"/>
    <w:unhideWhenUsed/>
    <w:qFormat/>
    <w:rsid w:val="00D47ED7"/>
    <w:pPr>
      <w:adjustRightInd/>
    </w:pPr>
    <w:rPr>
      <w:b/>
      <w:bCs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semiHidden/>
    <w:rsid w:val="00D47E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47ED7"/>
    <w:pPr>
      <w:adjustRightInd/>
      <w:jc w:val="center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D47E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6ABD-097D-4385-B6BB-F472BCC2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120</cp:revision>
  <cp:lastPrinted>2022-01-25T14:21:00Z</cp:lastPrinted>
  <dcterms:created xsi:type="dcterms:W3CDTF">2014-08-06T06:15:00Z</dcterms:created>
  <dcterms:modified xsi:type="dcterms:W3CDTF">2022-03-16T08:48:00Z</dcterms:modified>
</cp:coreProperties>
</file>